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lang w:val="ru-RU"/>
        </w:rPr>
        <w:drawing>
          <wp:inline distT="0" distB="0" distL="114300" distR="114300">
            <wp:extent cx="6403340" cy="9052560"/>
            <wp:effectExtent l="0" t="0" r="2540" b="10160"/>
            <wp:docPr id="1" name="Изображение 1" descr="Scan_20220921_14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_20220921_1426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3340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12 лет и старше</w:t>
      </w:r>
    </w:p>
    <w:tbl>
      <w:tblPr>
        <w:tblStyle w:val="3"/>
        <w:tblW w:w="16487" w:type="dxa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4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81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6,3/6,3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60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292,23</w:t>
            </w: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>
        <w:trPr>
          <w:gridAfter w:val="2"/>
          <w:wAfter w:w="938" w:type="dxa"/>
          <w:cantSplit/>
          <w:trHeight w:val="556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>
        <w:trPr>
          <w:gridAfter w:val="2"/>
          <w:wAfter w:w="938" w:type="dxa"/>
          <w:cantSplit/>
          <w:trHeight w:val="34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125/119Мука пшеничная 7/7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268,02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1728,56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286,61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Рис4,5/4,5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сливочное2,6/2,6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9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6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6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61/61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267,15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1562,09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35,605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423,87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865,89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265,48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 12/12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17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44/44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05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1686,65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833,48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976,34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207/74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>
        <w:trPr>
          <w:gridAfter w:val="2"/>
          <w:wAfter w:w="938" w:type="dxa"/>
          <w:cantSplit/>
          <w:trHeight w:val="28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42" w:type="dxa"/>
          <w:cantSplit/>
          <w:trHeight w:val="282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филе125/119 Мука пшеничная 7/7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905,83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256,87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1963,82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386,92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1083,16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294,68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27,38</w:t>
            </w:r>
          </w:p>
        </w:tc>
      </w:tr>
    </w:tbl>
    <w:p/>
    <w:p/>
    <w:p>
      <w:r>
        <w:t xml:space="preserve"> </w:t>
      </w:r>
      <w:r>
        <w:br w:type="page"/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12 лет и старше</w:t>
      </w:r>
    </w:p>
    <w:p/>
    <w:tbl>
      <w:tblPr>
        <w:tblStyle w:val="3"/>
        <w:tblW w:w="16116" w:type="dxa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11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вязкая на молоке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40/40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 шт/40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125/119Мука пшеничная 7/7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282,53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1693,53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491,94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861,69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Пермь,2008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1категории 144/129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54/54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86/86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273,05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1744,1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70,96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967,26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54-12гн-2020г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Какао 5/5Молоко 130/130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7/7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97/97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281,47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1791,90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77/77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Рис3,5/3,5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\219, Пермь,2008 г.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 Пермь, 2008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 с лимоном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свежие56/50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180/180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20/20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Лимон16/7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6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твердый 26/25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производства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340,73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1898,15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0,709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596,16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874,74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239,66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649,26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613,04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2711,85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17885,21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8,193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599,41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5815,2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9250,7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2981,72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64,926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61,304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271,185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1788,521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0,8193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59,941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581,52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925,07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298,172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22,121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/>
    <w:p/>
    <w:sectPr>
      <w:pgSz w:w="16838" w:h="11906" w:orient="landscape"/>
      <w:pgMar w:top="510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7EE"/>
    <w:rsid w:val="00067CC0"/>
    <w:rsid w:val="00096F08"/>
    <w:rsid w:val="000B2FB1"/>
    <w:rsid w:val="000C1ABC"/>
    <w:rsid w:val="000F2DBE"/>
    <w:rsid w:val="000F32E6"/>
    <w:rsid w:val="00120A60"/>
    <w:rsid w:val="00167A16"/>
    <w:rsid w:val="00171458"/>
    <w:rsid w:val="00190B30"/>
    <w:rsid w:val="001A188E"/>
    <w:rsid w:val="001B6D73"/>
    <w:rsid w:val="001C788F"/>
    <w:rsid w:val="00210F6A"/>
    <w:rsid w:val="00241592"/>
    <w:rsid w:val="00265011"/>
    <w:rsid w:val="002B7733"/>
    <w:rsid w:val="002C6039"/>
    <w:rsid w:val="002D6811"/>
    <w:rsid w:val="00304EEC"/>
    <w:rsid w:val="0032160F"/>
    <w:rsid w:val="003A6A8C"/>
    <w:rsid w:val="003D3B1E"/>
    <w:rsid w:val="003D4708"/>
    <w:rsid w:val="00437AC3"/>
    <w:rsid w:val="00447F01"/>
    <w:rsid w:val="004565A2"/>
    <w:rsid w:val="0047444B"/>
    <w:rsid w:val="00477EA9"/>
    <w:rsid w:val="004A406D"/>
    <w:rsid w:val="004B7120"/>
    <w:rsid w:val="00563FE0"/>
    <w:rsid w:val="005B76BF"/>
    <w:rsid w:val="005C093A"/>
    <w:rsid w:val="00623315"/>
    <w:rsid w:val="006374FA"/>
    <w:rsid w:val="006562D7"/>
    <w:rsid w:val="00686A64"/>
    <w:rsid w:val="006A0290"/>
    <w:rsid w:val="006B1F9D"/>
    <w:rsid w:val="006C774A"/>
    <w:rsid w:val="007002C8"/>
    <w:rsid w:val="007245D3"/>
    <w:rsid w:val="007B6721"/>
    <w:rsid w:val="007C6D2F"/>
    <w:rsid w:val="00870756"/>
    <w:rsid w:val="008C6CD1"/>
    <w:rsid w:val="008D3485"/>
    <w:rsid w:val="00922740"/>
    <w:rsid w:val="00931B51"/>
    <w:rsid w:val="00977AD1"/>
    <w:rsid w:val="00982BE5"/>
    <w:rsid w:val="009B56EF"/>
    <w:rsid w:val="009C00FE"/>
    <w:rsid w:val="009D05BD"/>
    <w:rsid w:val="00A47129"/>
    <w:rsid w:val="00A51E04"/>
    <w:rsid w:val="00A71F37"/>
    <w:rsid w:val="00AB557F"/>
    <w:rsid w:val="00B52A14"/>
    <w:rsid w:val="00B5729B"/>
    <w:rsid w:val="00B6600C"/>
    <w:rsid w:val="00B8287D"/>
    <w:rsid w:val="00BC4879"/>
    <w:rsid w:val="00BD57AA"/>
    <w:rsid w:val="00C1576D"/>
    <w:rsid w:val="00C1767B"/>
    <w:rsid w:val="00C5481B"/>
    <w:rsid w:val="00C54E83"/>
    <w:rsid w:val="00C900CB"/>
    <w:rsid w:val="00D057B7"/>
    <w:rsid w:val="00D46703"/>
    <w:rsid w:val="00D641DE"/>
    <w:rsid w:val="00D66464"/>
    <w:rsid w:val="00DA5899"/>
    <w:rsid w:val="00DB4AC7"/>
    <w:rsid w:val="00E01DD6"/>
    <w:rsid w:val="00E25D56"/>
    <w:rsid w:val="00E26C71"/>
    <w:rsid w:val="00E371CE"/>
    <w:rsid w:val="00E72447"/>
    <w:rsid w:val="00E745A7"/>
    <w:rsid w:val="00E809CC"/>
    <w:rsid w:val="00EA648E"/>
    <w:rsid w:val="00EB088F"/>
    <w:rsid w:val="00EB0B1F"/>
    <w:rsid w:val="00EB38D2"/>
    <w:rsid w:val="00EB4E00"/>
    <w:rsid w:val="00EC3C09"/>
    <w:rsid w:val="00EF79FB"/>
    <w:rsid w:val="00F17065"/>
    <w:rsid w:val="00F4483E"/>
    <w:rsid w:val="00F460AA"/>
    <w:rsid w:val="00F543E5"/>
    <w:rsid w:val="5D2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C8BC-C4CC-435C-9374-F18443E34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3137</Words>
  <Characters>17886</Characters>
  <Lines>149</Lines>
  <Paragraphs>41</Paragraphs>
  <TotalTime>1208</TotalTime>
  <ScaleCrop>false</ScaleCrop>
  <LinksUpToDate>false</LinksUpToDate>
  <CharactersWithSpaces>20982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2021-09-16T07:33:00Z</dcterms:created>
  <dc:creator>1345</dc:creator>
  <cp:lastModifiedBy>Марина Бугайчук</cp:lastModifiedBy>
  <cp:lastPrinted>2021-10-02T12:18:00Z</cp:lastPrinted>
  <dcterms:modified xsi:type="dcterms:W3CDTF">2022-09-21T17:06:50Z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4F4472AA5B844999841194A6C79DC2A1</vt:lpwstr>
  </property>
</Properties>
</file>