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drawing>
          <wp:inline distT="0" distB="0" distL="114300" distR="114300">
            <wp:extent cx="9740900" cy="6883400"/>
            <wp:effectExtent l="0" t="0" r="0" b="0"/>
            <wp:docPr id="1" name="Изображение 1" descr="Scan_20220225_11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an_20220225_1155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40900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7-11 лет</w:t>
      </w:r>
    </w:p>
    <w:tbl>
      <w:tblPr>
        <w:tblStyle w:val="3"/>
        <w:tblW w:w="16504" w:type="dxa"/>
        <w:tblInd w:w="-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52"/>
        <w:gridCol w:w="1488"/>
        <w:gridCol w:w="113"/>
        <w:gridCol w:w="1104"/>
        <w:gridCol w:w="816"/>
        <w:gridCol w:w="927"/>
        <w:gridCol w:w="66"/>
        <w:gridCol w:w="771"/>
        <w:gridCol w:w="709"/>
        <w:gridCol w:w="30"/>
        <w:gridCol w:w="709"/>
        <w:gridCol w:w="796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381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39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Fe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Крупа  геркулес22,6//22,6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Молоко 80/80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Вода 52/52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3,8/3,8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6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48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217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9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739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556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34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117/113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Хлеб пшеничный/хлеб ржано - 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202,09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1461,18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61,49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1026,06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1134,26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5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1523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178, 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Рис3,5/3,5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675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85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46/46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393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954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15/15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80" w:hRule="atLeast"/>
        </w:trPr>
        <w:tc>
          <w:tcPr>
            <w:tcW w:w="666" w:type="dxa"/>
            <w:vMerge w:val="restart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479,28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13,435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271,04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кат.потрошенная 187/67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51/51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01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60,29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49,52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271,26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1466,91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26,975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404,44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743,99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242,3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000000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Творог 123/121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Яйцо 1/10,3/3,9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8,4/8,4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Сметана 4,5/4,5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Сухари 4,5/4,5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 4,5/4,5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50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15/15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 Пермь,2008 г.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98,51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674,02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414,87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123,87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05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51,62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249,94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1600,05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97,16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797,37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1031,19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310,24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Курица 1 кат.потрошенная 187/67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Вода 23/23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377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13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82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82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35,69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398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91,26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688,21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96" w:type="dxa"/>
            <w:vMerge w:val="restart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53,43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55,17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198,16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1538,41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579,79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834,17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389,19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20,85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155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 w:val="continue"/>
            <w:tcBorders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Рыба филе112/107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Мука пшеничная6/6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растительное6/6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17,55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4,55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257,14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Молоко 24/23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Сахар 15/15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8/8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«Геркулес» 33\33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31,93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81,535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745,16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64,08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63,57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212,665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1685,81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0,982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385,3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1052,22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287,72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20,17</w:t>
            </w:r>
          </w:p>
        </w:tc>
      </w:tr>
    </w:tbl>
    <w:p/>
    <w:p/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F9"/>
    <w:rsid w:val="000E19F9"/>
    <w:rsid w:val="002B4EB5"/>
    <w:rsid w:val="5C0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9</Pages>
  <Words>1499</Words>
  <Characters>8549</Characters>
  <Lines>71</Lines>
  <Paragraphs>20</Paragraphs>
  <TotalTime>0</TotalTime>
  <ScaleCrop>false</ScaleCrop>
  <LinksUpToDate>false</LinksUpToDate>
  <CharactersWithSpaces>10028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2021-09-30T09:18:00Z</dcterms:created>
  <dc:creator>1345</dc:creator>
  <cp:lastModifiedBy>школа8</cp:lastModifiedBy>
  <dcterms:modified xsi:type="dcterms:W3CDTF">2022-03-06T06:48:14Z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29853407DEBE4B7E9D8C3D22DCBA0946</vt:lpwstr>
  </property>
</Properties>
</file>