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D1" w:rsidRPr="005E74CB" w:rsidRDefault="00396AD1" w:rsidP="00396AD1">
      <w:pPr>
        <w:pStyle w:val="a7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5E74CB"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396AD1" w:rsidRPr="005E74CB" w:rsidRDefault="00396AD1" w:rsidP="00396AD1">
      <w:pPr>
        <w:pStyle w:val="a7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5E74CB">
        <w:rPr>
          <w:color w:val="000000"/>
          <w:sz w:val="28"/>
          <w:szCs w:val="28"/>
        </w:rPr>
        <w:t>Министерство образования и науки Республики Адыгея</w:t>
      </w:r>
    </w:p>
    <w:p w:rsidR="00396AD1" w:rsidRPr="005E74CB" w:rsidRDefault="00396AD1" w:rsidP="005E74CB">
      <w:pPr>
        <w:pStyle w:val="a7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5E74CB">
        <w:rPr>
          <w:color w:val="000000"/>
          <w:sz w:val="28"/>
          <w:szCs w:val="28"/>
        </w:rPr>
        <w:t xml:space="preserve">МБОУ "СОШ № 8" с. </w:t>
      </w:r>
      <w:proofErr w:type="spellStart"/>
      <w:r w:rsidRPr="005E74CB">
        <w:rPr>
          <w:color w:val="000000"/>
          <w:sz w:val="28"/>
          <w:szCs w:val="28"/>
        </w:rPr>
        <w:t>Большесидоровское</w:t>
      </w:r>
      <w:proofErr w:type="spellEnd"/>
    </w:p>
    <w:p w:rsidR="005E74CB" w:rsidRDefault="005E74CB" w:rsidP="00396AD1">
      <w:pPr>
        <w:pStyle w:val="2"/>
        <w:spacing w:before="240" w:after="120" w:line="24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5E74CB" w:rsidRDefault="005E74CB" w:rsidP="00396AD1">
      <w:pPr>
        <w:pStyle w:val="2"/>
        <w:spacing w:before="240" w:after="120" w:line="24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396AD1" w:rsidRPr="005E74CB" w:rsidRDefault="00396AD1" w:rsidP="00396AD1">
      <w:pPr>
        <w:pStyle w:val="2"/>
        <w:spacing w:before="240" w:after="120" w:line="24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E74CB">
        <w:rPr>
          <w:rFonts w:ascii="Times New Roman" w:hAnsi="Times New Roman" w:cs="Times New Roman"/>
          <w:caps/>
          <w:color w:val="000000"/>
          <w:sz w:val="28"/>
          <w:szCs w:val="28"/>
        </w:rPr>
        <w:t>РАБОЧАЯ ПРОГРАММА</w:t>
      </w:r>
      <w:r w:rsidRPr="005E74CB">
        <w:rPr>
          <w:rFonts w:ascii="Times New Roman" w:hAnsi="Times New Roman" w:cs="Times New Roman"/>
          <w:caps/>
          <w:color w:val="000000"/>
          <w:sz w:val="28"/>
          <w:szCs w:val="28"/>
        </w:rPr>
        <w:br/>
        <w:t>(ID 1875854)</w:t>
      </w:r>
    </w:p>
    <w:p w:rsidR="00396AD1" w:rsidRPr="005E74CB" w:rsidRDefault="00396AD1" w:rsidP="00396AD1">
      <w:pPr>
        <w:pStyle w:val="a7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5E74CB">
        <w:rPr>
          <w:color w:val="000000"/>
          <w:sz w:val="28"/>
          <w:szCs w:val="28"/>
        </w:rPr>
        <w:t>учебного предмета</w:t>
      </w:r>
    </w:p>
    <w:p w:rsidR="00396AD1" w:rsidRPr="005E74CB" w:rsidRDefault="00396AD1" w:rsidP="00396AD1">
      <w:pPr>
        <w:pStyle w:val="a7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5E74CB">
        <w:rPr>
          <w:color w:val="000000"/>
          <w:sz w:val="28"/>
          <w:szCs w:val="28"/>
        </w:rPr>
        <w:t>«Литературное чтение»</w:t>
      </w:r>
    </w:p>
    <w:p w:rsidR="00396AD1" w:rsidRPr="005E74CB" w:rsidRDefault="00396AD1" w:rsidP="00396AD1">
      <w:pPr>
        <w:pStyle w:val="a7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5E74CB">
        <w:rPr>
          <w:color w:val="000000"/>
          <w:sz w:val="28"/>
          <w:szCs w:val="28"/>
        </w:rPr>
        <w:t>для 1 класса начального общего образования</w:t>
      </w:r>
    </w:p>
    <w:p w:rsidR="00396AD1" w:rsidRPr="005E74CB" w:rsidRDefault="00396AD1" w:rsidP="00396AD1">
      <w:pPr>
        <w:pStyle w:val="a7"/>
        <w:spacing w:before="0" w:beforeAutospacing="0" w:after="0" w:afterAutospacing="0"/>
        <w:ind w:firstLine="227"/>
        <w:rPr>
          <w:color w:val="000000"/>
          <w:sz w:val="28"/>
          <w:szCs w:val="28"/>
        </w:rPr>
      </w:pPr>
    </w:p>
    <w:p w:rsidR="00396AD1" w:rsidRPr="005E74CB" w:rsidRDefault="00396AD1" w:rsidP="00396AD1">
      <w:pPr>
        <w:pStyle w:val="a7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5E74CB">
        <w:rPr>
          <w:color w:val="000000"/>
          <w:sz w:val="28"/>
          <w:szCs w:val="28"/>
        </w:rPr>
        <w:t>на </w:t>
      </w:r>
      <w:r w:rsidRPr="005E74CB">
        <w:rPr>
          <w:rStyle w:val="widgetinline"/>
          <w:color w:val="000000"/>
          <w:sz w:val="28"/>
          <w:szCs w:val="28"/>
          <w:bdr w:val="dashed" w:sz="4" w:space="0" w:color="FF0000" w:frame="1"/>
          <w:shd w:val="clear" w:color="auto" w:fill="F7FDF7"/>
        </w:rPr>
        <w:t>2022-2023</w:t>
      </w:r>
      <w:r w:rsidRPr="005E74CB">
        <w:rPr>
          <w:color w:val="000000"/>
          <w:sz w:val="28"/>
          <w:szCs w:val="28"/>
        </w:rPr>
        <w:t> учебный год</w:t>
      </w:r>
    </w:p>
    <w:p w:rsidR="00396AD1" w:rsidRPr="005E74CB" w:rsidRDefault="00396AD1" w:rsidP="00396AD1">
      <w:pPr>
        <w:pStyle w:val="a7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396AD1" w:rsidRPr="005E74CB" w:rsidRDefault="00396AD1" w:rsidP="00396AD1">
      <w:pPr>
        <w:pStyle w:val="a7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396AD1" w:rsidRPr="005E74CB" w:rsidRDefault="00396AD1" w:rsidP="00396AD1">
      <w:pPr>
        <w:pStyle w:val="a7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396AD1" w:rsidRPr="005E74CB" w:rsidRDefault="00396AD1" w:rsidP="00396AD1">
      <w:pPr>
        <w:pStyle w:val="a7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396AD1" w:rsidRPr="005E74CB" w:rsidRDefault="00396AD1" w:rsidP="00396AD1">
      <w:pPr>
        <w:pStyle w:val="a7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396AD1" w:rsidRPr="005E74CB" w:rsidRDefault="00396AD1" w:rsidP="00396AD1">
      <w:pPr>
        <w:pStyle w:val="a7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396AD1" w:rsidRPr="005E74CB" w:rsidRDefault="00396AD1" w:rsidP="00396AD1">
      <w:pPr>
        <w:pStyle w:val="a7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396AD1" w:rsidRPr="005E74CB" w:rsidRDefault="00396AD1" w:rsidP="00396AD1">
      <w:pPr>
        <w:pStyle w:val="a7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396AD1" w:rsidRPr="005E74CB" w:rsidRDefault="00396AD1" w:rsidP="00396AD1">
      <w:pPr>
        <w:pStyle w:val="a7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396AD1" w:rsidRPr="005E74CB" w:rsidRDefault="00396AD1" w:rsidP="00396AD1">
      <w:pPr>
        <w:pStyle w:val="a7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396AD1" w:rsidRPr="005E74CB" w:rsidRDefault="00396AD1" w:rsidP="00396AD1">
      <w:pPr>
        <w:pStyle w:val="a7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  <w:r w:rsidRPr="005E74CB">
        <w:rPr>
          <w:color w:val="000000"/>
          <w:sz w:val="28"/>
          <w:szCs w:val="28"/>
        </w:rPr>
        <w:t>Составитель: </w:t>
      </w:r>
      <w:r w:rsidRPr="005E74CB">
        <w:rPr>
          <w:rStyle w:val="widgetinline"/>
          <w:color w:val="000000"/>
          <w:sz w:val="28"/>
          <w:szCs w:val="28"/>
          <w:bdr w:val="dashed" w:sz="4" w:space="0" w:color="FF0000" w:frame="1"/>
          <w:shd w:val="clear" w:color="auto" w:fill="F7FDF7"/>
        </w:rPr>
        <w:t>Барыкина Татьяна Юрьевна</w:t>
      </w:r>
    </w:p>
    <w:p w:rsidR="00396AD1" w:rsidRPr="005E74CB" w:rsidRDefault="00396AD1" w:rsidP="00396AD1">
      <w:pPr>
        <w:pStyle w:val="a7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  <w:r w:rsidRPr="005E74CB">
        <w:rPr>
          <w:rStyle w:val="widgetinline"/>
          <w:color w:val="000000"/>
          <w:sz w:val="28"/>
          <w:szCs w:val="28"/>
          <w:bdr w:val="dashed" w:sz="4" w:space="0" w:color="FF0000" w:frame="1"/>
          <w:shd w:val="clear" w:color="auto" w:fill="F7FDF7"/>
        </w:rPr>
        <w:t>учитель начальных классов</w:t>
      </w:r>
    </w:p>
    <w:p w:rsidR="00396AD1" w:rsidRPr="005E74CB" w:rsidRDefault="00396AD1" w:rsidP="00396AD1">
      <w:pPr>
        <w:pStyle w:val="a7"/>
        <w:spacing w:before="0" w:beforeAutospacing="0" w:after="0" w:afterAutospacing="0"/>
        <w:ind w:firstLine="227"/>
        <w:jc w:val="center"/>
        <w:rPr>
          <w:rStyle w:val="widgetinline"/>
          <w:color w:val="000000"/>
          <w:sz w:val="28"/>
          <w:szCs w:val="28"/>
          <w:bdr w:val="dashed" w:sz="4" w:space="0" w:color="FF0000" w:frame="1"/>
          <w:shd w:val="clear" w:color="auto" w:fill="F7FDF7"/>
        </w:rPr>
      </w:pPr>
    </w:p>
    <w:p w:rsidR="00396AD1" w:rsidRPr="005E74CB" w:rsidRDefault="00396AD1" w:rsidP="00396AD1">
      <w:pPr>
        <w:pStyle w:val="a7"/>
        <w:spacing w:before="0" w:beforeAutospacing="0" w:after="0" w:afterAutospacing="0"/>
        <w:ind w:firstLine="227"/>
        <w:jc w:val="center"/>
        <w:rPr>
          <w:rStyle w:val="widgetinline"/>
          <w:color w:val="000000"/>
          <w:sz w:val="28"/>
          <w:szCs w:val="28"/>
          <w:bdr w:val="dashed" w:sz="4" w:space="0" w:color="FF0000" w:frame="1"/>
          <w:shd w:val="clear" w:color="auto" w:fill="F7FDF7"/>
        </w:rPr>
      </w:pPr>
    </w:p>
    <w:p w:rsidR="00396AD1" w:rsidRDefault="00396AD1" w:rsidP="00396AD1">
      <w:pPr>
        <w:pStyle w:val="a7"/>
        <w:spacing w:before="0" w:beforeAutospacing="0" w:after="0" w:afterAutospacing="0"/>
        <w:ind w:firstLine="227"/>
        <w:jc w:val="center"/>
        <w:rPr>
          <w:rStyle w:val="widgetinline"/>
          <w:color w:val="000000"/>
          <w:sz w:val="28"/>
          <w:szCs w:val="28"/>
          <w:bdr w:val="dashed" w:sz="4" w:space="0" w:color="FF0000" w:frame="1"/>
          <w:shd w:val="clear" w:color="auto" w:fill="F7FDF7"/>
        </w:rPr>
      </w:pPr>
    </w:p>
    <w:p w:rsidR="005E74CB" w:rsidRDefault="005E74CB" w:rsidP="00396AD1">
      <w:pPr>
        <w:pStyle w:val="a7"/>
        <w:spacing w:before="0" w:beforeAutospacing="0" w:after="0" w:afterAutospacing="0"/>
        <w:ind w:firstLine="227"/>
        <w:jc w:val="center"/>
        <w:rPr>
          <w:rStyle w:val="widgetinline"/>
          <w:color w:val="000000"/>
          <w:sz w:val="28"/>
          <w:szCs w:val="28"/>
          <w:bdr w:val="dashed" w:sz="4" w:space="0" w:color="FF0000" w:frame="1"/>
          <w:shd w:val="clear" w:color="auto" w:fill="F7FDF7"/>
        </w:rPr>
      </w:pPr>
    </w:p>
    <w:p w:rsidR="005E74CB" w:rsidRDefault="005E74CB" w:rsidP="00396AD1">
      <w:pPr>
        <w:pStyle w:val="a7"/>
        <w:spacing w:before="0" w:beforeAutospacing="0" w:after="0" w:afterAutospacing="0"/>
        <w:ind w:firstLine="227"/>
        <w:jc w:val="center"/>
        <w:rPr>
          <w:rStyle w:val="widgetinline"/>
          <w:color w:val="000000"/>
          <w:sz w:val="28"/>
          <w:szCs w:val="28"/>
          <w:bdr w:val="dashed" w:sz="4" w:space="0" w:color="FF0000" w:frame="1"/>
          <w:shd w:val="clear" w:color="auto" w:fill="F7FDF7"/>
        </w:rPr>
      </w:pPr>
    </w:p>
    <w:p w:rsidR="005E74CB" w:rsidRDefault="005E74CB" w:rsidP="00396AD1">
      <w:pPr>
        <w:pStyle w:val="a7"/>
        <w:spacing w:before="0" w:beforeAutospacing="0" w:after="0" w:afterAutospacing="0"/>
        <w:ind w:firstLine="227"/>
        <w:jc w:val="center"/>
        <w:rPr>
          <w:rStyle w:val="widgetinline"/>
          <w:color w:val="000000"/>
          <w:sz w:val="28"/>
          <w:szCs w:val="28"/>
          <w:bdr w:val="dashed" w:sz="4" w:space="0" w:color="FF0000" w:frame="1"/>
          <w:shd w:val="clear" w:color="auto" w:fill="F7FDF7"/>
        </w:rPr>
      </w:pPr>
    </w:p>
    <w:p w:rsidR="005E74CB" w:rsidRDefault="005E74CB" w:rsidP="00396AD1">
      <w:pPr>
        <w:pStyle w:val="a7"/>
        <w:spacing w:before="0" w:beforeAutospacing="0" w:after="0" w:afterAutospacing="0"/>
        <w:ind w:firstLine="227"/>
        <w:jc w:val="center"/>
        <w:rPr>
          <w:rStyle w:val="widgetinline"/>
          <w:color w:val="000000"/>
          <w:sz w:val="28"/>
          <w:szCs w:val="28"/>
          <w:bdr w:val="dashed" w:sz="4" w:space="0" w:color="FF0000" w:frame="1"/>
          <w:shd w:val="clear" w:color="auto" w:fill="F7FDF7"/>
        </w:rPr>
      </w:pPr>
    </w:p>
    <w:p w:rsidR="005E74CB" w:rsidRDefault="005E74CB" w:rsidP="00396AD1">
      <w:pPr>
        <w:pStyle w:val="a7"/>
        <w:spacing w:before="0" w:beforeAutospacing="0" w:after="0" w:afterAutospacing="0"/>
        <w:ind w:firstLine="227"/>
        <w:jc w:val="center"/>
        <w:rPr>
          <w:rStyle w:val="widgetinline"/>
          <w:color w:val="000000"/>
          <w:sz w:val="28"/>
          <w:szCs w:val="28"/>
          <w:bdr w:val="dashed" w:sz="4" w:space="0" w:color="FF0000" w:frame="1"/>
          <w:shd w:val="clear" w:color="auto" w:fill="F7FDF7"/>
        </w:rPr>
      </w:pPr>
    </w:p>
    <w:p w:rsidR="005E74CB" w:rsidRDefault="005E74CB" w:rsidP="00396AD1">
      <w:pPr>
        <w:pStyle w:val="a7"/>
        <w:spacing w:before="0" w:beforeAutospacing="0" w:after="0" w:afterAutospacing="0"/>
        <w:ind w:firstLine="227"/>
        <w:jc w:val="center"/>
        <w:rPr>
          <w:rStyle w:val="widgetinline"/>
          <w:color w:val="000000"/>
          <w:sz w:val="28"/>
          <w:szCs w:val="28"/>
          <w:bdr w:val="dashed" w:sz="4" w:space="0" w:color="FF0000" w:frame="1"/>
          <w:shd w:val="clear" w:color="auto" w:fill="F7FDF7"/>
        </w:rPr>
      </w:pPr>
    </w:p>
    <w:p w:rsidR="005E74CB" w:rsidRDefault="005E74CB" w:rsidP="00396AD1">
      <w:pPr>
        <w:pStyle w:val="a7"/>
        <w:spacing w:before="0" w:beforeAutospacing="0" w:after="0" w:afterAutospacing="0"/>
        <w:ind w:firstLine="227"/>
        <w:jc w:val="center"/>
        <w:rPr>
          <w:rStyle w:val="widgetinline"/>
          <w:color w:val="000000"/>
          <w:sz w:val="28"/>
          <w:szCs w:val="28"/>
          <w:bdr w:val="dashed" w:sz="4" w:space="0" w:color="FF0000" w:frame="1"/>
          <w:shd w:val="clear" w:color="auto" w:fill="F7FDF7"/>
        </w:rPr>
      </w:pPr>
    </w:p>
    <w:p w:rsidR="005E74CB" w:rsidRDefault="005E74CB" w:rsidP="00396AD1">
      <w:pPr>
        <w:pStyle w:val="a7"/>
        <w:spacing w:before="0" w:beforeAutospacing="0" w:after="0" w:afterAutospacing="0"/>
        <w:ind w:firstLine="227"/>
        <w:jc w:val="center"/>
        <w:rPr>
          <w:rStyle w:val="widgetinline"/>
          <w:color w:val="000000"/>
          <w:sz w:val="28"/>
          <w:szCs w:val="28"/>
          <w:bdr w:val="dashed" w:sz="4" w:space="0" w:color="FF0000" w:frame="1"/>
          <w:shd w:val="clear" w:color="auto" w:fill="F7FDF7"/>
        </w:rPr>
      </w:pPr>
    </w:p>
    <w:p w:rsidR="005E74CB" w:rsidRDefault="005E74CB" w:rsidP="00396AD1">
      <w:pPr>
        <w:pStyle w:val="a7"/>
        <w:spacing w:before="0" w:beforeAutospacing="0" w:after="0" w:afterAutospacing="0"/>
        <w:ind w:firstLine="227"/>
        <w:jc w:val="center"/>
        <w:rPr>
          <w:rStyle w:val="widgetinline"/>
          <w:color w:val="000000"/>
          <w:sz w:val="28"/>
          <w:szCs w:val="28"/>
          <w:bdr w:val="dashed" w:sz="4" w:space="0" w:color="FF0000" w:frame="1"/>
          <w:shd w:val="clear" w:color="auto" w:fill="F7FDF7"/>
        </w:rPr>
      </w:pPr>
    </w:p>
    <w:p w:rsidR="005E74CB" w:rsidRDefault="005E74CB" w:rsidP="00396AD1">
      <w:pPr>
        <w:pStyle w:val="a7"/>
        <w:spacing w:before="0" w:beforeAutospacing="0" w:after="0" w:afterAutospacing="0"/>
        <w:ind w:firstLine="227"/>
        <w:jc w:val="center"/>
        <w:rPr>
          <w:rStyle w:val="widgetinline"/>
          <w:color w:val="000000"/>
          <w:sz w:val="28"/>
          <w:szCs w:val="28"/>
          <w:bdr w:val="dashed" w:sz="4" w:space="0" w:color="FF0000" w:frame="1"/>
          <w:shd w:val="clear" w:color="auto" w:fill="F7FDF7"/>
        </w:rPr>
      </w:pPr>
    </w:p>
    <w:p w:rsidR="005E74CB" w:rsidRDefault="005E74CB" w:rsidP="00396AD1">
      <w:pPr>
        <w:pStyle w:val="a7"/>
        <w:spacing w:before="0" w:beforeAutospacing="0" w:after="0" w:afterAutospacing="0"/>
        <w:ind w:firstLine="227"/>
        <w:jc w:val="center"/>
        <w:rPr>
          <w:rStyle w:val="widgetinline"/>
          <w:color w:val="000000"/>
          <w:sz w:val="28"/>
          <w:szCs w:val="28"/>
          <w:bdr w:val="dashed" w:sz="4" w:space="0" w:color="FF0000" w:frame="1"/>
          <w:shd w:val="clear" w:color="auto" w:fill="F7FDF7"/>
        </w:rPr>
      </w:pPr>
    </w:p>
    <w:p w:rsidR="005E74CB" w:rsidRPr="005E74CB" w:rsidRDefault="005E74CB" w:rsidP="00396AD1">
      <w:pPr>
        <w:pStyle w:val="a7"/>
        <w:spacing w:before="0" w:beforeAutospacing="0" w:after="0" w:afterAutospacing="0"/>
        <w:ind w:firstLine="227"/>
        <w:jc w:val="center"/>
        <w:rPr>
          <w:rStyle w:val="widgetinline"/>
          <w:color w:val="000000"/>
          <w:sz w:val="28"/>
          <w:szCs w:val="28"/>
          <w:bdr w:val="dashed" w:sz="4" w:space="0" w:color="FF0000" w:frame="1"/>
          <w:shd w:val="clear" w:color="auto" w:fill="F7FDF7"/>
        </w:rPr>
      </w:pPr>
    </w:p>
    <w:p w:rsidR="00396AD1" w:rsidRPr="005E74CB" w:rsidRDefault="00396AD1" w:rsidP="00396AD1">
      <w:pPr>
        <w:pStyle w:val="a7"/>
        <w:spacing w:before="0" w:beforeAutospacing="0" w:after="0" w:afterAutospacing="0"/>
        <w:ind w:firstLine="227"/>
        <w:jc w:val="center"/>
        <w:rPr>
          <w:rStyle w:val="widgetinline"/>
          <w:color w:val="000000"/>
          <w:sz w:val="28"/>
          <w:szCs w:val="28"/>
          <w:bdr w:val="dashed" w:sz="4" w:space="0" w:color="FF0000" w:frame="1"/>
          <w:shd w:val="clear" w:color="auto" w:fill="F7FDF7"/>
        </w:rPr>
      </w:pPr>
    </w:p>
    <w:p w:rsidR="002C4D78" w:rsidRPr="005E74CB" w:rsidRDefault="00396AD1" w:rsidP="005E74CB">
      <w:pPr>
        <w:pStyle w:val="a7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  <w:sectPr w:rsidR="002C4D78" w:rsidRPr="005E74CB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proofErr w:type="spellStart"/>
      <w:r w:rsidRPr="005E74CB">
        <w:rPr>
          <w:rStyle w:val="widgetinline"/>
          <w:color w:val="000000"/>
          <w:sz w:val="28"/>
          <w:szCs w:val="28"/>
          <w:bdr w:val="dashed" w:sz="4" w:space="0" w:color="FF0000" w:frame="1"/>
          <w:shd w:val="clear" w:color="auto" w:fill="F7FDF7"/>
        </w:rPr>
        <w:t>с.Большесидоровское</w:t>
      </w:r>
      <w:proofErr w:type="spellEnd"/>
      <w:r w:rsidRPr="005E74CB">
        <w:rPr>
          <w:color w:val="000000"/>
          <w:sz w:val="28"/>
          <w:szCs w:val="28"/>
        </w:rPr>
        <w:t> </w:t>
      </w:r>
      <w:r w:rsidRPr="005E74CB">
        <w:rPr>
          <w:rStyle w:val="widgetinline"/>
          <w:color w:val="000000"/>
          <w:sz w:val="28"/>
          <w:szCs w:val="28"/>
          <w:bdr w:val="dashed" w:sz="4" w:space="0" w:color="FF0000" w:frame="1"/>
          <w:shd w:val="clear" w:color="auto" w:fill="F7FDF7"/>
        </w:rPr>
        <w:t>202</w:t>
      </w:r>
      <w:r w:rsidR="005E74CB" w:rsidRPr="005E74CB">
        <w:rPr>
          <w:rStyle w:val="widgetinline"/>
          <w:color w:val="000000"/>
          <w:sz w:val="28"/>
          <w:szCs w:val="28"/>
          <w:bdr w:val="dashed" w:sz="4" w:space="0" w:color="FF0000" w:frame="1"/>
          <w:shd w:val="clear" w:color="auto" w:fill="F7FDF7"/>
        </w:rPr>
        <w:t>2</w:t>
      </w:r>
    </w:p>
    <w:p w:rsidR="002C4D78" w:rsidRDefault="002C4D78" w:rsidP="00396AD1">
      <w:pPr>
        <w:sectPr w:rsidR="002C4D78">
          <w:pgSz w:w="11900" w:h="16840"/>
          <w:pgMar w:top="820" w:right="560" w:bottom="280" w:left="560" w:header="720" w:footer="720" w:gutter="0"/>
          <w:cols w:space="720"/>
        </w:sectPr>
      </w:pPr>
    </w:p>
    <w:p w:rsidR="002C4D78" w:rsidRDefault="00E67DEF" w:rsidP="00396AD1">
      <w:pPr>
        <w:pStyle w:val="Heading1"/>
        <w:ind w:left="0"/>
      </w:pPr>
      <w:r>
        <w:lastRenderedPageBreak/>
        <w:pict>
          <v:rect id="_x0000_s1028" style="position:absolute;margin-left:33.3pt;margin-top:22.9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 w:rsidR="002C4D78">
        <w:t>ПОЯСНИТЕЛЬНАЯ</w:t>
      </w:r>
      <w:r w:rsidR="002C4D78">
        <w:rPr>
          <w:spacing w:val="-9"/>
        </w:rPr>
        <w:t xml:space="preserve"> </w:t>
      </w:r>
      <w:r w:rsidR="002C4D78">
        <w:t>ЗАПИСКА</w:t>
      </w:r>
    </w:p>
    <w:p w:rsidR="002C4D78" w:rsidRDefault="002C4D78" w:rsidP="002C4D78">
      <w:pPr>
        <w:pStyle w:val="a3"/>
        <w:spacing w:before="179" w:line="292" w:lineRule="auto"/>
        <w:ind w:left="106" w:right="146" w:firstLine="180"/>
      </w:pPr>
      <w:proofErr w:type="gramStart"/>
      <w:r>
        <w:t>Рабочая программа учебного предмета «Литературное чтение» для обучающихся 1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  <w:proofErr w:type="gramEnd"/>
    </w:p>
    <w:p w:rsidR="002C4D78" w:rsidRDefault="002C4D78" w:rsidP="002C4D78">
      <w:pPr>
        <w:pStyle w:val="Heading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2C4D78" w:rsidRDefault="002C4D78" w:rsidP="002C4D78">
      <w:pPr>
        <w:pStyle w:val="a3"/>
        <w:spacing w:before="180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2C4D78" w:rsidRDefault="002C4D78" w:rsidP="002C4D78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2C4D78" w:rsidRDefault="002C4D78" w:rsidP="002C4D78">
      <w:pPr>
        <w:pStyle w:val="a3"/>
        <w:spacing w:line="292" w:lineRule="auto"/>
        <w:ind w:left="106" w:right="21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 xml:space="preserve">произведений и литературных текстов; </w:t>
      </w:r>
      <w:proofErr w:type="spellStart"/>
      <w:r>
        <w:t>представленность</w:t>
      </w:r>
      <w:proofErr w:type="spellEnd"/>
      <w:r>
        <w:t xml:space="preserve">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2C4D78" w:rsidRDefault="002C4D78" w:rsidP="002C4D78">
      <w:pPr>
        <w:pStyle w:val="a3"/>
        <w:spacing w:line="292" w:lineRule="auto"/>
        <w:ind w:left="106" w:right="146"/>
      </w:pPr>
      <w:r>
        <w:t xml:space="preserve">Важным принципом отбора содержания предмета «Литературное чтение» является </w:t>
      </w:r>
      <w:proofErr w:type="spellStart"/>
      <w:r>
        <w:t>представленность</w:t>
      </w:r>
      <w:proofErr w:type="spellEnd"/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2C4D78" w:rsidRDefault="002C4D78" w:rsidP="002C4D78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2C4D78" w:rsidRDefault="002C4D78" w:rsidP="002C4D78">
      <w:pPr>
        <w:pStyle w:val="a3"/>
        <w:spacing w:line="292" w:lineRule="auto"/>
        <w:ind w:left="106" w:right="398" w:firstLine="180"/>
      </w:pPr>
      <w:r>
        <w:t>Предмет «Литературное чтение» преемственен по отношению к предмету «Литература», 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2C4D78" w:rsidRDefault="002C4D78" w:rsidP="002C4D78">
      <w:pPr>
        <w:pStyle w:val="a3"/>
        <w:spacing w:line="292" w:lineRule="auto"/>
        <w:ind w:left="106" w:right="224" w:firstLine="18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-58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не менее 10 учебных</w:t>
      </w:r>
      <w:r>
        <w:rPr>
          <w:spacing w:val="-1"/>
        </w:rPr>
        <w:t xml:space="preserve"> </w:t>
      </w:r>
      <w:r>
        <w:t>недель, суммарно 132 часа</w:t>
      </w:r>
    </w:p>
    <w:p w:rsidR="002C4D78" w:rsidRDefault="002C4D78" w:rsidP="002C4D78">
      <w:pPr>
        <w:spacing w:line="292" w:lineRule="auto"/>
        <w:sectPr w:rsidR="002C4D78">
          <w:pgSz w:w="11900" w:h="16840"/>
          <w:pgMar w:top="520" w:right="560" w:bottom="280" w:left="560" w:header="720" w:footer="720" w:gutter="0"/>
          <w:cols w:space="720"/>
        </w:sectPr>
      </w:pPr>
    </w:p>
    <w:p w:rsidR="002C4D78" w:rsidRDefault="002C4D78" w:rsidP="002C4D78">
      <w:pPr>
        <w:pStyle w:val="Heading1"/>
        <w:ind w:left="286"/>
      </w:pPr>
      <w:r>
        <w:lastRenderedPageBreak/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t>ЧТЕНИЕ"</w:t>
      </w:r>
    </w:p>
    <w:p w:rsidR="002C4D78" w:rsidRDefault="002C4D78" w:rsidP="002C4D78">
      <w:pPr>
        <w:pStyle w:val="a3"/>
        <w:spacing w:before="180" w:line="292" w:lineRule="auto"/>
        <w:ind w:left="106" w:right="54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2C4D78" w:rsidRDefault="002C4D78" w:rsidP="002C4D78">
      <w:pPr>
        <w:pStyle w:val="a3"/>
        <w:spacing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2C4D78" w:rsidRDefault="002C4D78" w:rsidP="002C4D78">
      <w:pPr>
        <w:pStyle w:val="Heading1"/>
        <w:spacing w:before="0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02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  <w:proofErr w:type="gramEnd"/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2C4D78" w:rsidRDefault="002C4D78" w:rsidP="002C4D78">
      <w:pPr>
        <w:spacing w:line="292" w:lineRule="auto"/>
        <w:rPr>
          <w:sz w:val="24"/>
        </w:rPr>
        <w:sectPr w:rsidR="002C4D78">
          <w:pgSz w:w="11900" w:h="16840"/>
          <w:pgMar w:top="520" w:right="560" w:bottom="280" w:left="560" w:header="720" w:footer="720" w:gutter="0"/>
          <w:cols w:space="720"/>
        </w:sectPr>
      </w:pPr>
    </w:p>
    <w:p w:rsidR="002C4D78" w:rsidRDefault="00E67DEF" w:rsidP="002C4D78">
      <w:pPr>
        <w:pStyle w:val="Heading1"/>
      </w:pPr>
      <w:r>
        <w:lastRenderedPageBreak/>
        <w:pict>
          <v:rect id="_x0000_s1029" style="position:absolute;left:0;text-align:left;margin-left:33.3pt;margin-top:22.9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  <w:r w:rsidR="002C4D78">
        <w:t>СОДЕРЖАНИЕ</w:t>
      </w:r>
      <w:r w:rsidR="002C4D78">
        <w:rPr>
          <w:spacing w:val="-8"/>
        </w:rPr>
        <w:t xml:space="preserve"> </w:t>
      </w:r>
      <w:r w:rsidR="002C4D78">
        <w:t>УЧЕБНОГО</w:t>
      </w:r>
      <w:r w:rsidR="002C4D78">
        <w:rPr>
          <w:spacing w:val="-8"/>
        </w:rPr>
        <w:t xml:space="preserve"> </w:t>
      </w:r>
      <w:r w:rsidR="002C4D78">
        <w:t>ПРЕДМЕТА</w:t>
      </w:r>
    </w:p>
    <w:p w:rsidR="002C4D78" w:rsidRDefault="002C4D78" w:rsidP="002C4D78">
      <w:pPr>
        <w:pStyle w:val="a3"/>
        <w:spacing w:before="179" w:line="292" w:lineRule="auto"/>
        <w:ind w:left="106" w:right="233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6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5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 xml:space="preserve">произведений. </w:t>
      </w:r>
      <w:proofErr w:type="gramStart"/>
      <w:r>
        <w:t>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  <w:proofErr w:type="gramEnd"/>
    </w:p>
    <w:p w:rsidR="002C4D78" w:rsidRDefault="002C4D78" w:rsidP="002C4D78">
      <w:pPr>
        <w:pStyle w:val="a3"/>
        <w:spacing w:before="115" w:line="292" w:lineRule="auto"/>
        <w:ind w:left="106" w:right="111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4"/>
        </w:rPr>
        <w:t xml:space="preserve"> </w:t>
      </w:r>
      <w:proofErr w:type="gramStart"/>
      <w:r>
        <w:t>Произведения</w:t>
      </w:r>
      <w:r>
        <w:rPr>
          <w:spacing w:val="5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6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 К. Д. Ушинского, Л. 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Сутеева</w:t>
      </w:r>
      <w:proofErr w:type="spellEnd"/>
      <w:r>
        <w:t>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,  Ю.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59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Сефа</w:t>
      </w:r>
      <w:proofErr w:type="spellEnd"/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</w:t>
      </w:r>
      <w:r>
        <w:rPr>
          <w:spacing w:val="1"/>
        </w:rPr>
        <w:t xml:space="preserve"> </w:t>
      </w:r>
      <w:r>
        <w:t>оценка поступков. Понимание заголовка произведения, его соотношения с содержанием произведения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идеей.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друг,</w:t>
      </w:r>
      <w:r>
        <w:rPr>
          <w:spacing w:val="-3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3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взаимопомощь.</w:t>
      </w:r>
    </w:p>
    <w:p w:rsidR="002C4D78" w:rsidRDefault="002C4D78" w:rsidP="002C4D78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</w:t>
      </w:r>
      <w:r>
        <w:rPr>
          <w:spacing w:val="-58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 xml:space="preserve">года, человек и природа; Родина, природа родного края. </w:t>
      </w:r>
      <w:proofErr w:type="gramStart"/>
      <w:r>
        <w:t>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</w:t>
      </w:r>
      <w:proofErr w:type="gramEnd"/>
      <w:r>
        <w:t xml:space="preserve">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Иллюстрация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отклика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произведение.</w:t>
      </w:r>
    </w:p>
    <w:p w:rsidR="002C4D78" w:rsidRDefault="002C4D78" w:rsidP="002C4D78">
      <w:pPr>
        <w:pStyle w:val="a3"/>
        <w:spacing w:line="292" w:lineRule="auto"/>
        <w:ind w:left="106" w:right="259"/>
      </w:pPr>
      <w:r>
        <w:t>Выразительное чтение поэзии. Роль интонации при выразительном чтении. Интонационный рисунок</w:t>
      </w:r>
      <w:r>
        <w:rPr>
          <w:spacing w:val="-58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ритм, темп, сила голоса.</w:t>
      </w:r>
    </w:p>
    <w:p w:rsidR="002C4D78" w:rsidRDefault="002C4D78" w:rsidP="002C4D78">
      <w:pPr>
        <w:pStyle w:val="a3"/>
        <w:spacing w:before="114" w:line="292" w:lineRule="auto"/>
        <w:ind w:left="106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proofErr w:type="gramStart"/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4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proofErr w:type="gramEnd"/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>жанров.</w:t>
      </w:r>
      <w:r>
        <w:rPr>
          <w:spacing w:val="-57"/>
        </w:rPr>
        <w:t xml:space="preserve">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:rsidR="002C4D78" w:rsidRDefault="002C4D78" w:rsidP="002C4D78">
      <w:pPr>
        <w:pStyle w:val="a3"/>
        <w:spacing w:before="117" w:line="292" w:lineRule="auto"/>
        <w:ind w:left="106" w:right="32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героями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герою.</w:t>
      </w:r>
      <w:r>
        <w:rPr>
          <w:spacing w:val="-3"/>
        </w:rPr>
        <w:t xml:space="preserve"> </w:t>
      </w:r>
      <w:r>
        <w:t>Осознание</w:t>
      </w:r>
    </w:p>
    <w:p w:rsidR="002C4D78" w:rsidRDefault="002C4D78" w:rsidP="002C4D78">
      <w:pPr>
        <w:pStyle w:val="a3"/>
        <w:spacing w:line="273" w:lineRule="exact"/>
        <w:ind w:left="286"/>
      </w:pP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животных.</w:t>
      </w:r>
    </w:p>
    <w:p w:rsidR="002C4D78" w:rsidRDefault="002C4D78" w:rsidP="002C4D78">
      <w:pPr>
        <w:pStyle w:val="a3"/>
        <w:spacing w:before="180" w:line="292" w:lineRule="auto"/>
        <w:ind w:left="106" w:right="146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(матери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матери,</w:t>
      </w:r>
      <w:r>
        <w:rPr>
          <w:spacing w:val="-2"/>
        </w:rPr>
        <w:t xml:space="preserve"> </w:t>
      </w:r>
      <w:proofErr w:type="gramStart"/>
      <w:r>
        <w:t>близким</w:t>
      </w:r>
      <w:proofErr w:type="gramEnd"/>
      <w:r>
        <w:t>),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людях.</w:t>
      </w:r>
    </w:p>
    <w:p w:rsidR="002C4D78" w:rsidRDefault="002C4D78" w:rsidP="002C4D78">
      <w:pPr>
        <w:spacing w:line="292" w:lineRule="auto"/>
        <w:sectPr w:rsidR="002C4D78">
          <w:pgSz w:w="11900" w:h="16840"/>
          <w:pgMar w:top="520" w:right="560" w:bottom="280" w:left="560" w:header="720" w:footer="720" w:gutter="0"/>
          <w:cols w:space="720"/>
        </w:sectPr>
      </w:pPr>
    </w:p>
    <w:p w:rsidR="002C4D78" w:rsidRDefault="002C4D78" w:rsidP="002C4D78">
      <w:pPr>
        <w:spacing w:before="70" w:line="292" w:lineRule="auto"/>
        <w:ind w:left="106" w:right="276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8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 w:rsidR="002C4D78" w:rsidRDefault="002C4D78" w:rsidP="002C4D78">
      <w:pPr>
        <w:pStyle w:val="a3"/>
        <w:spacing w:before="117" w:line="292" w:lineRule="auto"/>
        <w:ind w:left="106" w:right="651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 w:rsidR="002C4D78" w:rsidRDefault="002C4D78" w:rsidP="002C4D78">
      <w:pPr>
        <w:spacing w:line="292" w:lineRule="auto"/>
        <w:sectPr w:rsidR="002C4D78">
          <w:pgSz w:w="11900" w:h="16840"/>
          <w:pgMar w:top="600" w:right="560" w:bottom="280" w:left="560" w:header="720" w:footer="720" w:gutter="0"/>
          <w:cols w:space="720"/>
        </w:sectPr>
      </w:pPr>
    </w:p>
    <w:p w:rsidR="002C4D78" w:rsidRDefault="00E67DEF" w:rsidP="002C4D78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 w:rsidR="002C4D78">
        <w:t>ПЛАНИРУЕМЫЕ</w:t>
      </w:r>
      <w:r w:rsidR="002C4D78">
        <w:rPr>
          <w:spacing w:val="-11"/>
        </w:rPr>
        <w:t xml:space="preserve"> </w:t>
      </w:r>
      <w:r w:rsidR="002C4D78">
        <w:t>ОБРАЗОВАТЕЛЬНЫЕ</w:t>
      </w:r>
      <w:r w:rsidR="002C4D78">
        <w:rPr>
          <w:spacing w:val="-11"/>
        </w:rPr>
        <w:t xml:space="preserve"> </w:t>
      </w:r>
      <w:r w:rsidR="002C4D78">
        <w:t>РЕЗУЛЬТАТЫ</w:t>
      </w:r>
    </w:p>
    <w:p w:rsidR="002C4D78" w:rsidRDefault="002C4D78" w:rsidP="002C4D78">
      <w:pPr>
        <w:pStyle w:val="a3"/>
        <w:spacing w:before="179" w:line="292" w:lineRule="auto"/>
        <w:ind w:left="106" w:right="294" w:firstLine="180"/>
      </w:pPr>
      <w:r>
        <w:t xml:space="preserve">Изучение литературного чтения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2C4D78" w:rsidRDefault="002C4D78" w:rsidP="002C4D78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2C4D78" w:rsidRDefault="002C4D78" w:rsidP="002C4D78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 xml:space="preserve">позитивного отношения обучающихся к общественным, традиционным, </w:t>
      </w:r>
      <w:proofErr w:type="spellStart"/>
      <w:r>
        <w:t>социокультурным</w:t>
      </w:r>
      <w:proofErr w:type="spellEnd"/>
      <w:r>
        <w:t xml:space="preserve">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2C4D78" w:rsidRDefault="002C4D78" w:rsidP="002C4D78">
      <w:pPr>
        <w:pStyle w:val="Heading1"/>
        <w:spacing w:before="0" w:line="271" w:lineRule="exact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2C4D78" w:rsidRDefault="002C4D78" w:rsidP="002C4D78">
      <w:pPr>
        <w:pStyle w:val="Heading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2C4D78" w:rsidRDefault="002C4D78" w:rsidP="002C4D78">
      <w:pPr>
        <w:pStyle w:val="Heading1"/>
        <w:spacing w:before="106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18" w:line="292" w:lineRule="auto"/>
        <w:ind w:right="229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и эмоционально-эстетической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 и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2C4D78" w:rsidRDefault="002C4D78" w:rsidP="002C4D78">
      <w:pPr>
        <w:spacing w:line="292" w:lineRule="auto"/>
        <w:rPr>
          <w:sz w:val="24"/>
        </w:rPr>
        <w:sectPr w:rsidR="002C4D78">
          <w:pgSz w:w="11900" w:h="16840"/>
          <w:pgMar w:top="520" w:right="560" w:bottom="280" w:left="560" w:header="720" w:footer="720" w:gutter="0"/>
          <w:cols w:space="720"/>
        </w:sectPr>
      </w:pP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78" w:line="292" w:lineRule="auto"/>
        <w:ind w:right="1160" w:firstLine="0"/>
        <w:rPr>
          <w:sz w:val="24"/>
        </w:rPr>
      </w:pPr>
      <w:r>
        <w:rPr>
          <w:sz w:val="24"/>
        </w:rPr>
        <w:lastRenderedPageBreak/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2C4D78" w:rsidRDefault="002C4D78" w:rsidP="002C4D78">
      <w:pPr>
        <w:pStyle w:val="Heading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2C4D78" w:rsidRDefault="002C4D78" w:rsidP="002C4D78">
      <w:pPr>
        <w:pStyle w:val="Heading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2C4D78" w:rsidRDefault="002C4D78" w:rsidP="002C4D78">
      <w:pPr>
        <w:pStyle w:val="Heading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2C4D78" w:rsidRDefault="002C4D78" w:rsidP="002C4D78">
      <w:pPr>
        <w:pStyle w:val="Heading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2C4D78" w:rsidRDefault="002C4D78" w:rsidP="002C4D78">
      <w:pPr>
        <w:pStyle w:val="a3"/>
        <w:spacing w:before="8"/>
        <w:ind w:left="0"/>
        <w:rPr>
          <w:sz w:val="21"/>
        </w:rPr>
      </w:pPr>
    </w:p>
    <w:p w:rsidR="002C4D78" w:rsidRDefault="002C4D78" w:rsidP="002C4D78">
      <w:pPr>
        <w:pStyle w:val="Heading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C4D78" w:rsidRDefault="002C4D78" w:rsidP="002C4D78">
      <w:pPr>
        <w:pStyle w:val="a3"/>
        <w:spacing w:before="156" w:line="292" w:lineRule="auto"/>
        <w:ind w:left="106" w:right="354" w:firstLine="180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2C4D78" w:rsidRDefault="002C4D78" w:rsidP="002C4D7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71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</w:t>
      </w:r>
    </w:p>
    <w:p w:rsidR="002C4D78" w:rsidRDefault="002C4D78" w:rsidP="002C4D78">
      <w:pPr>
        <w:spacing w:line="292" w:lineRule="auto"/>
        <w:rPr>
          <w:sz w:val="24"/>
        </w:rPr>
        <w:sectPr w:rsidR="002C4D78">
          <w:pgSz w:w="11900" w:h="16840"/>
          <w:pgMar w:top="580" w:right="560" w:bottom="280" w:left="560" w:header="720" w:footer="720" w:gutter="0"/>
          <w:cols w:space="720"/>
        </w:sectPr>
      </w:pPr>
    </w:p>
    <w:p w:rsidR="002C4D78" w:rsidRDefault="002C4D78" w:rsidP="002C4D78">
      <w:pPr>
        <w:spacing w:before="74"/>
        <w:ind w:left="286"/>
        <w:rPr>
          <w:i/>
          <w:sz w:val="24"/>
        </w:rPr>
      </w:pPr>
      <w:r>
        <w:rPr>
          <w:i/>
          <w:sz w:val="24"/>
        </w:rPr>
        <w:lastRenderedPageBreak/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2C4D78" w:rsidRDefault="002C4D78" w:rsidP="002C4D78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18"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2C4D78" w:rsidRDefault="002C4D78" w:rsidP="002C4D78">
      <w:pPr>
        <w:pStyle w:val="a3"/>
        <w:spacing w:before="168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2C4D78" w:rsidRDefault="002C4D78" w:rsidP="002C4D78">
      <w:pPr>
        <w:pStyle w:val="a3"/>
        <w:spacing w:before="61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2C4D78" w:rsidRDefault="002C4D78" w:rsidP="002C4D78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2C4D78" w:rsidRDefault="002C4D78" w:rsidP="002C4D78">
      <w:pPr>
        <w:pStyle w:val="a3"/>
        <w:spacing w:before="168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6"/>
        </w:rPr>
        <w:t xml:space="preserve"> </w:t>
      </w:r>
      <w:r>
        <w:t>универсальные</w:t>
      </w:r>
    </w:p>
    <w:p w:rsidR="002C4D78" w:rsidRDefault="002C4D78" w:rsidP="002C4D78">
      <w:pPr>
        <w:sectPr w:rsidR="002C4D78">
          <w:pgSz w:w="11900" w:h="16840"/>
          <w:pgMar w:top="500" w:right="560" w:bottom="280" w:left="560" w:header="720" w:footer="720" w:gutter="0"/>
          <w:cols w:space="720"/>
        </w:sectPr>
      </w:pPr>
    </w:p>
    <w:p w:rsidR="002C4D78" w:rsidRDefault="002C4D78" w:rsidP="002C4D78">
      <w:pPr>
        <w:pStyle w:val="a3"/>
        <w:spacing w:before="62"/>
        <w:ind w:left="0" w:right="8759"/>
        <w:jc w:val="right"/>
      </w:pPr>
      <w:r>
        <w:lastRenderedPageBreak/>
        <w:t>учебные</w:t>
      </w:r>
      <w:r>
        <w:rPr>
          <w:spacing w:val="-4"/>
        </w:rPr>
        <w:t xml:space="preserve"> </w:t>
      </w:r>
      <w:r>
        <w:t>действия:</w:t>
      </w:r>
    </w:p>
    <w:p w:rsidR="002C4D78" w:rsidRDefault="002C4D78" w:rsidP="002C4D78">
      <w:pPr>
        <w:spacing w:before="60"/>
        <w:ind w:right="8672"/>
        <w:jc w:val="right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2C4D78" w:rsidRDefault="002C4D78" w:rsidP="002C4D78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2C4D78" w:rsidRDefault="002C4D78" w:rsidP="002C4D78">
      <w:pPr>
        <w:pStyle w:val="a3"/>
        <w:spacing w:before="1"/>
        <w:ind w:left="0"/>
        <w:rPr>
          <w:sz w:val="27"/>
        </w:rPr>
      </w:pPr>
    </w:p>
    <w:p w:rsidR="002C4D78" w:rsidRDefault="002C4D78" w:rsidP="002C4D78">
      <w:pPr>
        <w:pStyle w:val="Heading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2C4D78" w:rsidRDefault="002C4D78" w:rsidP="002C4D78">
      <w:pPr>
        <w:pStyle w:val="a3"/>
        <w:spacing w:before="1"/>
        <w:ind w:left="0"/>
        <w:rPr>
          <w:sz w:val="27"/>
        </w:rPr>
      </w:pPr>
    </w:p>
    <w:p w:rsidR="002C4D78" w:rsidRDefault="002C4D78" w:rsidP="002C4D78">
      <w:pPr>
        <w:pStyle w:val="Heading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C4D78" w:rsidRDefault="002C4D78" w:rsidP="002C4D78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2C4D78" w:rsidRDefault="002C4D78" w:rsidP="002C4D78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17" w:line="292" w:lineRule="auto"/>
        <w:ind w:right="130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2C4D78" w:rsidRDefault="002C4D78" w:rsidP="002C4D78">
      <w:pPr>
        <w:rPr>
          <w:sz w:val="24"/>
        </w:rPr>
        <w:sectPr w:rsidR="002C4D78">
          <w:pgSz w:w="11900" w:h="16840"/>
          <w:pgMar w:top="500" w:right="560" w:bottom="280" w:left="560" w:header="720" w:footer="720" w:gutter="0"/>
          <w:cols w:space="720"/>
        </w:sectPr>
      </w:pPr>
    </w:p>
    <w:p w:rsidR="002C4D78" w:rsidRDefault="002C4D78" w:rsidP="002C4D78">
      <w:pPr>
        <w:pStyle w:val="a3"/>
        <w:spacing w:before="62"/>
        <w:jc w:val="both"/>
      </w:pPr>
      <w:r>
        <w:lastRenderedPageBreak/>
        <w:t>фактическому</w:t>
      </w:r>
      <w:r>
        <w:rPr>
          <w:spacing w:val="-6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произведения;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52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r>
        <w:rPr>
          <w:sz w:val="24"/>
        </w:rPr>
        <w:t>составлять высказывания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иллюстрациям;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алгоритму;</w:t>
      </w:r>
    </w:p>
    <w:p w:rsidR="002C4D78" w:rsidRDefault="002C4D78" w:rsidP="002C4D78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1245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задачей.</w:t>
      </w:r>
    </w:p>
    <w:p w:rsidR="002C4D78" w:rsidRDefault="002C4D78" w:rsidP="002C4D78">
      <w:pPr>
        <w:spacing w:line="292" w:lineRule="auto"/>
        <w:rPr>
          <w:sz w:val="24"/>
        </w:rPr>
        <w:sectPr w:rsidR="002C4D78">
          <w:pgSz w:w="11900" w:h="16840"/>
          <w:pgMar w:top="500" w:right="560" w:bottom="280" w:left="560" w:header="720" w:footer="720" w:gutter="0"/>
          <w:cols w:space="720"/>
        </w:sectPr>
      </w:pPr>
    </w:p>
    <w:p w:rsidR="002C4D78" w:rsidRDefault="00E67DEF" w:rsidP="002C4D78">
      <w:pPr>
        <w:spacing w:before="80"/>
        <w:ind w:left="106"/>
        <w:rPr>
          <w:b/>
          <w:sz w:val="19"/>
        </w:rPr>
      </w:pPr>
      <w:r w:rsidRPr="00E67DEF">
        <w:lastRenderedPageBreak/>
        <w:pict>
          <v:rect id="_x0000_s1031" style="position:absolute;left:0;text-align:left;margin-left:33.3pt;margin-top:17.65pt;width:775.65pt;height:.6pt;z-index:-251653120;mso-wrap-distance-left:0;mso-wrap-distance-right:0;mso-position-horizontal-relative:page" fillcolor="black" stroked="f">
            <w10:wrap type="topAndBottom" anchorx="page"/>
          </v:rect>
        </w:pict>
      </w:r>
      <w:r w:rsidR="002C4D78">
        <w:rPr>
          <w:b/>
          <w:sz w:val="19"/>
        </w:rPr>
        <w:t>ТЕМАТИЧЕСКОЕ</w:t>
      </w:r>
      <w:r w:rsidR="002C4D78">
        <w:rPr>
          <w:b/>
          <w:spacing w:val="9"/>
          <w:sz w:val="19"/>
        </w:rPr>
        <w:t xml:space="preserve"> </w:t>
      </w:r>
      <w:r w:rsidR="002C4D78">
        <w:rPr>
          <w:b/>
          <w:sz w:val="19"/>
        </w:rPr>
        <w:t>ПЛАНИРОВАНИЕ</w:t>
      </w:r>
    </w:p>
    <w:p w:rsidR="002C4D78" w:rsidRDefault="002C4D78" w:rsidP="002C4D7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001"/>
        <w:gridCol w:w="528"/>
        <w:gridCol w:w="1104"/>
        <w:gridCol w:w="1140"/>
        <w:gridCol w:w="864"/>
        <w:gridCol w:w="6183"/>
        <w:gridCol w:w="828"/>
        <w:gridCol w:w="1380"/>
      </w:tblGrid>
      <w:tr w:rsidR="002C4D78" w:rsidTr="0023005A">
        <w:trPr>
          <w:trHeight w:val="333"/>
        </w:trPr>
        <w:tc>
          <w:tcPr>
            <w:tcW w:w="468" w:type="dxa"/>
            <w:vMerge w:val="restart"/>
          </w:tcPr>
          <w:p w:rsidR="002C4D78" w:rsidRDefault="002C4D78" w:rsidP="0023005A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001" w:type="dxa"/>
            <w:vMerge w:val="restart"/>
          </w:tcPr>
          <w:p w:rsidR="002C4D78" w:rsidRPr="002C4D78" w:rsidRDefault="002C4D78" w:rsidP="0023005A">
            <w:pPr>
              <w:pStyle w:val="TableParagraph"/>
              <w:spacing w:before="74" w:line="266" w:lineRule="auto"/>
              <w:ind w:left="76" w:right="774"/>
              <w:rPr>
                <w:b/>
                <w:sz w:val="15"/>
                <w:lang w:val="ru-RU"/>
              </w:rPr>
            </w:pPr>
            <w:r w:rsidRPr="002C4D78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2C4D7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b/>
                <w:w w:val="105"/>
                <w:sz w:val="15"/>
                <w:lang w:val="ru-RU"/>
              </w:rPr>
              <w:t>разделов</w:t>
            </w:r>
            <w:r w:rsidRPr="002C4D7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b/>
                <w:w w:val="105"/>
                <w:sz w:val="15"/>
                <w:lang w:val="ru-RU"/>
              </w:rPr>
              <w:t>и</w:t>
            </w:r>
            <w:r w:rsidRPr="002C4D7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b/>
                <w:w w:val="105"/>
                <w:sz w:val="15"/>
                <w:lang w:val="ru-RU"/>
              </w:rPr>
              <w:t>тем</w:t>
            </w:r>
            <w:r w:rsidRPr="002C4D78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C4D78" w:rsidRDefault="002C4D78" w:rsidP="0023005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2C4D78" w:rsidRDefault="002C4D78" w:rsidP="0023005A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6183" w:type="dxa"/>
            <w:vMerge w:val="restart"/>
          </w:tcPr>
          <w:p w:rsidR="002C4D78" w:rsidRDefault="002C4D78" w:rsidP="0023005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</w:tcPr>
          <w:p w:rsidR="002C4D78" w:rsidRDefault="002C4D78" w:rsidP="0023005A">
            <w:pPr>
              <w:pStyle w:val="TableParagraph"/>
              <w:spacing w:before="74" w:line="266" w:lineRule="auto"/>
              <w:ind w:left="80" w:right="43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380" w:type="dxa"/>
            <w:vMerge w:val="restart"/>
          </w:tcPr>
          <w:p w:rsidR="002C4D78" w:rsidRDefault="002C4D78" w:rsidP="0023005A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2C4D78" w:rsidTr="0023005A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2C4D78" w:rsidRDefault="002C4D78" w:rsidP="0023005A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2C4D78" w:rsidRDefault="002C4D78" w:rsidP="0023005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C4D78" w:rsidRDefault="002C4D78" w:rsidP="0023005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2C4D78" w:rsidRDefault="002C4D78" w:rsidP="0023005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2C4D78" w:rsidRDefault="002C4D78" w:rsidP="0023005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2C4D78" w:rsidRDefault="002C4D78" w:rsidP="0023005A">
            <w:pPr>
              <w:rPr>
                <w:sz w:val="2"/>
                <w:szCs w:val="2"/>
              </w:rPr>
            </w:pPr>
          </w:p>
        </w:tc>
        <w:tc>
          <w:tcPr>
            <w:tcW w:w="6183" w:type="dxa"/>
            <w:vMerge/>
            <w:tcBorders>
              <w:top w:val="nil"/>
            </w:tcBorders>
          </w:tcPr>
          <w:p w:rsidR="002C4D78" w:rsidRDefault="002C4D78" w:rsidP="0023005A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2C4D78" w:rsidRDefault="002C4D78" w:rsidP="0023005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2C4D78" w:rsidRDefault="002C4D78" w:rsidP="0023005A">
            <w:pPr>
              <w:rPr>
                <w:sz w:val="2"/>
                <w:szCs w:val="2"/>
              </w:rPr>
            </w:pPr>
          </w:p>
        </w:tc>
      </w:tr>
      <w:tr w:rsidR="002C4D78" w:rsidTr="0023005A">
        <w:trPr>
          <w:trHeight w:val="333"/>
        </w:trPr>
        <w:tc>
          <w:tcPr>
            <w:tcW w:w="15496" w:type="dxa"/>
            <w:gridSpan w:val="9"/>
          </w:tcPr>
          <w:p w:rsidR="002C4D78" w:rsidRDefault="002C4D78" w:rsidP="0023005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2C4D78" w:rsidTr="0023005A">
        <w:trPr>
          <w:trHeight w:val="333"/>
        </w:trPr>
        <w:tc>
          <w:tcPr>
            <w:tcW w:w="15496" w:type="dxa"/>
            <w:gridSpan w:val="9"/>
          </w:tcPr>
          <w:p w:rsidR="002C4D78" w:rsidRDefault="002C4D78" w:rsidP="0023005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Развитие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речи</w:t>
            </w:r>
            <w:proofErr w:type="spellEnd"/>
          </w:p>
        </w:tc>
      </w:tr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Понимание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его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74" w:line="163" w:lineRule="exact"/>
              <w:ind w:left="79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Слушание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текста,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понимание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текста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при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его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прослушивании</w:t>
            </w:r>
            <w:proofErr w:type="gramStart"/>
            <w:r w:rsidRPr="002C4D78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прослушивании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самостоятельном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вслух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8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  <w:tr w:rsidR="002C4D78" w:rsidTr="0023005A">
        <w:trPr>
          <w:trHeight w:val="333"/>
        </w:trPr>
        <w:tc>
          <w:tcPr>
            <w:tcW w:w="3469" w:type="dxa"/>
            <w:gridSpan w:val="2"/>
          </w:tcPr>
          <w:p w:rsidR="002C4D78" w:rsidRDefault="002C4D78" w:rsidP="0023005A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2C4D78" w:rsidRDefault="002C4D78" w:rsidP="002300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99" w:type="dxa"/>
            <w:gridSpan w:val="6"/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C4D78" w:rsidTr="0023005A">
        <w:trPr>
          <w:trHeight w:val="333"/>
        </w:trPr>
        <w:tc>
          <w:tcPr>
            <w:tcW w:w="15496" w:type="dxa"/>
            <w:gridSpan w:val="9"/>
          </w:tcPr>
          <w:p w:rsidR="002C4D78" w:rsidRDefault="002C4D78" w:rsidP="0023005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Слово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предложение</w:t>
            </w:r>
            <w:proofErr w:type="spellEnd"/>
          </w:p>
        </w:tc>
      </w:tr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74" w:line="163" w:lineRule="exact"/>
              <w:ind w:left="76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слова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предложения.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Работа</w:t>
            </w:r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74" w:line="163" w:lineRule="exact"/>
              <w:ind w:left="79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«Снежный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ком»: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распространение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предложений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добавлением</w:t>
            </w:r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предложением</w:t>
            </w:r>
            <w:proofErr w:type="spellEnd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выделение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</w:t>
            </w:r>
            <w:proofErr w:type="spellEnd"/>
            <w:r>
              <w:rPr>
                <w:w w:val="105"/>
                <w:sz w:val="15"/>
              </w:rPr>
              <w:t>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слова</w:t>
            </w:r>
            <w:proofErr w:type="spellEnd"/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цепочке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изменение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их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порядка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распространение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предложения</w:t>
            </w:r>
            <w:proofErr w:type="spellEnd"/>
            <w:proofErr w:type="gram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8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74" w:line="163" w:lineRule="exact"/>
              <w:ind w:left="76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Различение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слова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обозначаемого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им</w:t>
            </w:r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74" w:line="163" w:lineRule="exact"/>
              <w:ind w:left="79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Учебный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диалог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«Что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можно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сделать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предметом,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а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что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можно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сделать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со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словом,</w:t>
            </w:r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8" w:line="163" w:lineRule="exact"/>
              <w:ind w:left="76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предмета.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Восприятие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слова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как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объекта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8" w:line="163" w:lineRule="exact"/>
              <w:ind w:left="79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называющим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этот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предмет?»,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участие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диалоге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помогает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первоклассникам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начать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15"/>
              </w:rPr>
              <w:t>изучения</w:t>
            </w:r>
            <w:proofErr w:type="spellEnd"/>
            <w:proofErr w:type="gram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для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анализа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8" w:line="163" w:lineRule="exact"/>
              <w:ind w:left="79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различать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слово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обозначаемый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им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предмет;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8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Наблюдение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над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значением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74" w:line="163" w:lineRule="exact"/>
              <w:ind w:left="79"/>
              <w:rPr>
                <w:sz w:val="15"/>
                <w:lang w:val="ru-RU"/>
              </w:rPr>
            </w:pPr>
            <w:proofErr w:type="gramStart"/>
            <w:r w:rsidRPr="002C4D78">
              <w:rPr>
                <w:w w:val="105"/>
                <w:sz w:val="15"/>
                <w:lang w:val="ru-RU"/>
              </w:rPr>
              <w:t>Игра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«Живые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слова»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(дети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играют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роль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слов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предложении,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идёт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перестановка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слов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</w:t>
            </w:r>
            <w:proofErr w:type="gramEnd"/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Активизация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расширение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словарного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15"/>
              </w:rPr>
              <w:t>предложении</w:t>
            </w:r>
            <w:proofErr w:type="spellEnd"/>
            <w:proofErr w:type="gram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прочтение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получившегося</w:t>
            </w:r>
            <w:proofErr w:type="spellEnd"/>
            <w:r>
              <w:rPr>
                <w:spacing w:val="-1"/>
                <w:w w:val="105"/>
                <w:sz w:val="15"/>
              </w:rPr>
              <w:t>).;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15"/>
              </w:rPr>
              <w:t>запаса</w:t>
            </w:r>
            <w:proofErr w:type="spellEnd"/>
            <w:proofErr w:type="gram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Включение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предложение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8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Осознание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единства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звукового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состава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74" w:line="163" w:lineRule="exact"/>
              <w:ind w:left="79"/>
              <w:rPr>
                <w:sz w:val="15"/>
                <w:lang w:val="ru-RU"/>
              </w:rPr>
            </w:pPr>
            <w:proofErr w:type="gramStart"/>
            <w:r w:rsidRPr="002C4D78">
              <w:rPr>
                <w:w w:val="105"/>
                <w:sz w:val="15"/>
                <w:lang w:val="ru-RU"/>
              </w:rPr>
              <w:t>Игра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«Живые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слова»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(дети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играют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роль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слов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предложении,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идёт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перестановка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слов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</w:t>
            </w:r>
            <w:proofErr w:type="gramEnd"/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слова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значения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15"/>
              </w:rPr>
              <w:t>предложении</w:t>
            </w:r>
            <w:proofErr w:type="spellEnd"/>
            <w:proofErr w:type="gram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прочтение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получившегося</w:t>
            </w:r>
            <w:proofErr w:type="spellEnd"/>
            <w:r>
              <w:rPr>
                <w:spacing w:val="-1"/>
                <w:w w:val="105"/>
                <w:sz w:val="15"/>
              </w:rPr>
              <w:t>).;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8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  <w:tr w:rsidR="002C4D78" w:rsidTr="0023005A">
        <w:trPr>
          <w:trHeight w:val="333"/>
        </w:trPr>
        <w:tc>
          <w:tcPr>
            <w:tcW w:w="3469" w:type="dxa"/>
            <w:gridSpan w:val="2"/>
          </w:tcPr>
          <w:p w:rsidR="002C4D78" w:rsidRDefault="002C4D78" w:rsidP="0023005A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2C4D78" w:rsidRDefault="002C4D78" w:rsidP="002300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99" w:type="dxa"/>
            <w:gridSpan w:val="6"/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C4D78" w:rsidTr="0023005A">
        <w:trPr>
          <w:trHeight w:val="333"/>
        </w:trPr>
        <w:tc>
          <w:tcPr>
            <w:tcW w:w="15496" w:type="dxa"/>
            <w:gridSpan w:val="9"/>
          </w:tcPr>
          <w:p w:rsidR="002C4D78" w:rsidRDefault="002C4D78" w:rsidP="0023005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Чтение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Графика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</w:tr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Формирование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навыка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слогового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чтения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74" w:line="163" w:lineRule="exact"/>
              <w:ind w:left="79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Работа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пособием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«Окошечки»: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отработка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умения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читать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слоги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изменением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буквы</w:t>
            </w:r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ориентация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обозначающую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гласного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гласный</w:t>
            </w:r>
            <w:proofErr w:type="spellEnd"/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</w:t>
            </w:r>
            <w:proofErr w:type="spellEnd"/>
            <w:r>
              <w:rPr>
                <w:w w:val="105"/>
                <w:sz w:val="15"/>
              </w:rPr>
              <w:t>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339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8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</w:tbl>
    <w:p w:rsidR="002C4D78" w:rsidRDefault="002C4D78" w:rsidP="002C4D78">
      <w:pPr>
        <w:rPr>
          <w:sz w:val="15"/>
        </w:rPr>
        <w:sectPr w:rsidR="002C4D7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001"/>
        <w:gridCol w:w="528"/>
        <w:gridCol w:w="1104"/>
        <w:gridCol w:w="1140"/>
        <w:gridCol w:w="864"/>
        <w:gridCol w:w="6183"/>
        <w:gridCol w:w="828"/>
        <w:gridCol w:w="1380"/>
      </w:tblGrid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6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Плавное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слоговое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чтение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чтение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целыми</w:t>
            </w:r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9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Упражнение: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соотнесение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прочитанного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слога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картинкой,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названии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которой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есть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этот</w:t>
            </w:r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словами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скоростью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соответствующей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слог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15"/>
              </w:rPr>
              <w:t>индивидуальному</w:t>
            </w:r>
            <w:proofErr w:type="spellEnd"/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темпу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Осознанное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чтение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словосочетаний</w:t>
            </w:r>
            <w:proofErr w:type="spellEnd"/>
            <w:r>
              <w:rPr>
                <w:w w:val="105"/>
                <w:sz w:val="15"/>
              </w:rPr>
              <w:t>,</w:t>
            </w:r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9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Упражнение: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соотнесение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прочитанного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слога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картинкой,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названии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которой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есть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этот</w:t>
            </w:r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предложений.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Чтение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интонациями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слог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паузами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соответствии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со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знаками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препинания</w:t>
            </w:r>
            <w:proofErr w:type="spellEnd"/>
            <w:proofErr w:type="gram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Развитие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осознанности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выразительности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9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соотносить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прочитанные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предложения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нужным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рисунком,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который</w:t>
            </w:r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чтения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на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материале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небольших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текстов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передаёт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содержание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предложения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стихотворений</w:t>
            </w:r>
            <w:proofErr w:type="spellEnd"/>
            <w:proofErr w:type="gram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Знакомство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орфоэпическим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чтением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9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работа: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овладение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орфоэпическим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чтением;</w:t>
            </w:r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(при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переходе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к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чтению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целыми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словами).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Орфографическое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9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работа: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овладение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орфоэпическим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чтением;</w:t>
            </w:r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проговаривание</w:t>
            </w:r>
            <w:proofErr w:type="spellEnd"/>
            <w:r>
              <w:rPr>
                <w:spacing w:val="-1"/>
                <w:w w:val="105"/>
                <w:sz w:val="15"/>
              </w:rPr>
              <w:t>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как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средство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самоконтроля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при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письме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под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диктовку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при</w:t>
            </w:r>
            <w:proofErr w:type="spellEnd"/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списывании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6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Звук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буква.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Буква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как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знак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звука.</w:t>
            </w:r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9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«Найди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нужную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букву»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(отрабатывается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умение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соотносить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звук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Различение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буквы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соответствующую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ему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букву</w:t>
            </w:r>
            <w:proofErr w:type="spellEnd"/>
            <w:r>
              <w:rPr>
                <w:w w:val="105"/>
                <w:sz w:val="15"/>
              </w:rPr>
              <w:t>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Буквы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обозначающие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гласные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звуки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9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Совместная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работа: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объяснение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функции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букв,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обозначающих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гласные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звуки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открытом</w:t>
            </w:r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Буквы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обозначающие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согласные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звуки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слоге: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буквы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гласных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как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показатель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твёрдости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—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мягкости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предшествующих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согласных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звуков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Овладение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слоговым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принципом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русской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9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«Найди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нужную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букву»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(отрабатывается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умение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соотносить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звук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графики</w:t>
            </w:r>
            <w:proofErr w:type="spellEnd"/>
            <w:proofErr w:type="gram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соответствующую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ему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букву</w:t>
            </w:r>
            <w:proofErr w:type="spellEnd"/>
            <w:r>
              <w:rPr>
                <w:w w:val="105"/>
                <w:sz w:val="15"/>
              </w:rPr>
              <w:t>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375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Буквы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гласных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как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показатель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9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Совместная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работа: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объяснение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функции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букв,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обозначающих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гласные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звуки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открытом</w:t>
            </w:r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твёрдости</w:t>
            </w:r>
            <w:proofErr w:type="spellEnd"/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мягкости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согласных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звуков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слоге: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буквы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гласных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как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показатель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твёрдости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—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мягкости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предшествующих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согласных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звуков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</w:tbl>
    <w:p w:rsidR="002C4D78" w:rsidRDefault="002C4D78" w:rsidP="002C4D78">
      <w:pPr>
        <w:spacing w:line="171" w:lineRule="exact"/>
        <w:rPr>
          <w:sz w:val="15"/>
        </w:rPr>
        <w:sectPr w:rsidR="002C4D7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001"/>
        <w:gridCol w:w="528"/>
        <w:gridCol w:w="1104"/>
        <w:gridCol w:w="1140"/>
        <w:gridCol w:w="864"/>
        <w:gridCol w:w="6183"/>
        <w:gridCol w:w="828"/>
        <w:gridCol w:w="1380"/>
      </w:tblGrid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3.11.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Функции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букв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обозначающих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гласный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9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Совместная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работа: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объяснение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функции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букв,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обозначающих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гласные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звуки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открытом</w:t>
            </w:r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звук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открытом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слоге: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обозначение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слоге: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буквы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гласных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как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показатель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твёрдости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—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мягкости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предшествующих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согласных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гласного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звука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указание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на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твёрдость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звуков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или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мягкость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предшествующего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согласного</w:t>
            </w:r>
            <w:proofErr w:type="spellEnd"/>
            <w:proofErr w:type="gram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6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Функции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букв</w:t>
            </w:r>
            <w:r w:rsidRPr="002C4D7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b/>
                <w:w w:val="105"/>
                <w:sz w:val="15"/>
                <w:lang w:val="ru-RU"/>
              </w:rPr>
              <w:t>е,</w:t>
            </w:r>
            <w:r w:rsidRPr="002C4D7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b/>
                <w:w w:val="105"/>
                <w:sz w:val="15"/>
                <w:lang w:val="ru-RU"/>
              </w:rPr>
              <w:t>ё,</w:t>
            </w:r>
            <w:r w:rsidRPr="002C4D78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2C4D78">
              <w:rPr>
                <w:b/>
                <w:w w:val="105"/>
                <w:sz w:val="15"/>
                <w:lang w:val="ru-RU"/>
              </w:rPr>
              <w:t>ю</w:t>
            </w:r>
            <w:proofErr w:type="spellEnd"/>
            <w:r w:rsidRPr="002C4D78">
              <w:rPr>
                <w:b/>
                <w:w w:val="105"/>
                <w:sz w:val="15"/>
                <w:lang w:val="ru-RU"/>
              </w:rPr>
              <w:t>,</w:t>
            </w:r>
            <w:r w:rsidRPr="002C4D7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b/>
                <w:w w:val="105"/>
                <w:sz w:val="15"/>
                <w:lang w:val="ru-RU"/>
              </w:rPr>
              <w:t>я</w:t>
            </w:r>
            <w:r w:rsidRPr="002C4D78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9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Совместная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работа: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объяснение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функции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букв,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обозначающих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гласные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звуки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открытом</w:t>
            </w:r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слоге: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буквы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гласных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как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показатель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твёрдости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—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мягкости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предшествующих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согласных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звуков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6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Мягкий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знак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как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показатель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мягкости</w:t>
            </w:r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9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Учебный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диалог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«Зачем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нам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нужны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буквы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2C4D78">
              <w:rPr>
                <w:w w:val="105"/>
                <w:sz w:val="15"/>
                <w:lang w:val="ru-RU"/>
              </w:rPr>
              <w:t>ь</w:t>
            </w:r>
            <w:proofErr w:type="spellEnd"/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2C4D78">
              <w:rPr>
                <w:w w:val="105"/>
                <w:sz w:val="15"/>
                <w:lang w:val="ru-RU"/>
              </w:rPr>
              <w:t>ъ</w:t>
            </w:r>
            <w:proofErr w:type="spellEnd"/>
            <w:r w:rsidRPr="002C4D78">
              <w:rPr>
                <w:w w:val="105"/>
                <w:sz w:val="15"/>
                <w:lang w:val="ru-RU"/>
              </w:rPr>
              <w:t>?»,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объяснение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ходе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диалога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функции</w:t>
            </w:r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предшествующего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согласного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букв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конце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слова.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Разные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способы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обозначения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буквами</w:t>
            </w:r>
            <w:proofErr w:type="spellEnd"/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6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Функция</w:t>
            </w:r>
            <w:r w:rsidRPr="002C4D7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букв</w:t>
            </w:r>
            <w:r w:rsidRPr="002C4D7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2C4D78">
              <w:rPr>
                <w:b/>
                <w:w w:val="105"/>
                <w:sz w:val="15"/>
                <w:lang w:val="ru-RU"/>
              </w:rPr>
              <w:t>ь</w:t>
            </w:r>
            <w:proofErr w:type="spellEnd"/>
            <w:r w:rsidRPr="002C4D7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2C4D78">
              <w:rPr>
                <w:b/>
                <w:w w:val="105"/>
                <w:sz w:val="15"/>
                <w:lang w:val="ru-RU"/>
              </w:rPr>
              <w:t>ъ</w:t>
            </w:r>
            <w:proofErr w:type="spellEnd"/>
            <w:r w:rsidRPr="002C4D78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9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Учебный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диалог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«Зачем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нам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нужны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буквы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2C4D78">
              <w:rPr>
                <w:w w:val="105"/>
                <w:sz w:val="15"/>
                <w:lang w:val="ru-RU"/>
              </w:rPr>
              <w:t>ь</w:t>
            </w:r>
            <w:proofErr w:type="spellEnd"/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2C4D78">
              <w:rPr>
                <w:w w:val="105"/>
                <w:sz w:val="15"/>
                <w:lang w:val="ru-RU"/>
              </w:rPr>
              <w:t>ъ</w:t>
            </w:r>
            <w:proofErr w:type="spellEnd"/>
            <w:r w:rsidRPr="002C4D78">
              <w:rPr>
                <w:w w:val="105"/>
                <w:sz w:val="15"/>
                <w:lang w:val="ru-RU"/>
              </w:rPr>
              <w:t>?»,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объяснение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ходе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диалога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функции</w:t>
            </w:r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букв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6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Знакомство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русским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алфавитом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как</w:t>
            </w:r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9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Рассказ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учителя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об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истории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русского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алфавита,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значении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алфавита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для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систематизации</w:t>
            </w:r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последовательностью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информации,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о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важности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знания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последовательности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букв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русском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алфавите;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  <w:tr w:rsidR="002C4D78" w:rsidTr="0023005A">
        <w:trPr>
          <w:trHeight w:val="333"/>
        </w:trPr>
        <w:tc>
          <w:tcPr>
            <w:tcW w:w="3469" w:type="dxa"/>
            <w:gridSpan w:val="2"/>
          </w:tcPr>
          <w:p w:rsidR="002C4D78" w:rsidRDefault="002C4D78" w:rsidP="0023005A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499" w:type="dxa"/>
            <w:gridSpan w:val="6"/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C4D78" w:rsidTr="0023005A">
        <w:trPr>
          <w:trHeight w:val="333"/>
        </w:trPr>
        <w:tc>
          <w:tcPr>
            <w:tcW w:w="15496" w:type="dxa"/>
            <w:gridSpan w:val="9"/>
          </w:tcPr>
          <w:p w:rsidR="002C4D78" w:rsidRDefault="002C4D78" w:rsidP="0023005A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Сказка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народная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фольклорная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9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Слушание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чтения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учителем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фольклорных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произведений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(на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примере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русских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народных</w:t>
            </w:r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литературная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авторская</w:t>
            </w:r>
            <w:proofErr w:type="spellEnd"/>
            <w:r>
              <w:rPr>
                <w:spacing w:val="-1"/>
                <w:w w:val="105"/>
                <w:sz w:val="15"/>
              </w:rPr>
              <w:t>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сказок: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«Кот,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петух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лиса»,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«Кот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лиса»,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</w:t>
            </w:r>
            <w:proofErr w:type="spellStart"/>
            <w:r w:rsidRPr="002C4D78">
              <w:rPr>
                <w:w w:val="105"/>
                <w:sz w:val="15"/>
                <w:lang w:val="ru-RU"/>
              </w:rPr>
              <w:t>Жихарка</w:t>
            </w:r>
            <w:proofErr w:type="spellEnd"/>
            <w:r w:rsidRPr="002C4D78">
              <w:rPr>
                <w:w w:val="105"/>
                <w:sz w:val="15"/>
                <w:lang w:val="ru-RU"/>
              </w:rPr>
              <w:t>»,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«Лисичка-сестричка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волк»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литературных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(авторских):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К.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И.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Чуковский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«Путаница»,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«Айболит»,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«Муха-Цокотуха»,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С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Я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Маршак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«Тихая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сказка»,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В.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Г.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2C4D78">
              <w:rPr>
                <w:w w:val="105"/>
                <w:sz w:val="15"/>
                <w:lang w:val="ru-RU"/>
              </w:rPr>
              <w:t>Сутеев</w:t>
            </w:r>
            <w:proofErr w:type="spellEnd"/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«Палочка-выручалочка»);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279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6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Произведения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детях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для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детей</w:t>
            </w:r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9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Не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менее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шести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произведений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по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выбору,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например: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К.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Д.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Ушинский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«Играющие</w:t>
            </w:r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08.03.2023</w:t>
            </w: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собаки»,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«Худо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тому,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кто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добра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не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делает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никому»,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Л.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Н.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Толстой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«Косточка»,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В.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Г.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proofErr w:type="spellStart"/>
            <w:r w:rsidRPr="002C4D78">
              <w:rPr>
                <w:w w:val="105"/>
                <w:sz w:val="15"/>
                <w:lang w:val="ru-RU"/>
              </w:rPr>
              <w:t>Сутеев</w:t>
            </w:r>
            <w:proofErr w:type="spellEnd"/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«Чей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же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гриб?»,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Е.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А.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Пермяк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«Самое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страшное»,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«Торопливый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ножик»,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В.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А.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Осеева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«Плохо»,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«Три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товарища»,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А.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Л.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2C4D78">
              <w:rPr>
                <w:w w:val="105"/>
                <w:sz w:val="15"/>
                <w:lang w:val="ru-RU"/>
              </w:rPr>
              <w:t>Барто</w:t>
            </w:r>
            <w:proofErr w:type="spellEnd"/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«Подари,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подари…»,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«Я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—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лишний»,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Н.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М.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2"/>
                <w:lang w:val="ru-RU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P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Артюхова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«Саша-дразнилка»,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Ю.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И.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Ермолаев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«Лучший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друг»,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Р.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С.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2C4D78">
              <w:rPr>
                <w:w w:val="105"/>
                <w:sz w:val="15"/>
                <w:lang w:val="ru-RU"/>
              </w:rPr>
              <w:t>Сеф</w:t>
            </w:r>
            <w:proofErr w:type="spellEnd"/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«Совет»;</w:t>
            </w:r>
          </w:p>
        </w:tc>
        <w:tc>
          <w:tcPr>
            <w:tcW w:w="828" w:type="dxa"/>
            <w:tcBorders>
              <w:top w:val="nil"/>
            </w:tcBorders>
          </w:tcPr>
          <w:p w:rsidR="002C4D78" w:rsidRPr="002C4D78" w:rsidRDefault="002C4D78" w:rsidP="0023005A">
            <w:pPr>
              <w:pStyle w:val="TableParagraph"/>
              <w:spacing w:before="0"/>
              <w:rPr>
                <w:sz w:val="14"/>
                <w:lang w:val="ru-RU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Произведения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родной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природе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9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Выбор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книги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по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теме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«Произведения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родной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природе»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учётом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рекомендованного</w:t>
            </w:r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списка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  <w:tr w:rsidR="002C4D78" w:rsidTr="0023005A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001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Устное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народное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творчество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малые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6183" w:type="dxa"/>
            <w:tcBorders>
              <w:bottom w:val="nil"/>
            </w:tcBorders>
          </w:tcPr>
          <w:p w:rsidR="002C4D78" w:rsidRPr="002C4D78" w:rsidRDefault="002C4D78" w:rsidP="0023005A">
            <w:pPr>
              <w:pStyle w:val="TableParagraph"/>
              <w:ind w:left="79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Игра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«Вспомни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назови»: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определение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жанров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прослушанных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прочитанных</w:t>
            </w:r>
          </w:p>
        </w:tc>
        <w:tc>
          <w:tcPr>
            <w:tcW w:w="828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</w:p>
        </w:tc>
        <w:tc>
          <w:tcPr>
            <w:tcW w:w="1380" w:type="dxa"/>
            <w:tcBorders>
              <w:bottom w:val="nil"/>
            </w:tcBorders>
          </w:tcPr>
          <w:p w:rsidR="002C4D78" w:rsidRDefault="002C4D78" w:rsidP="0023005A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Электронное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фольклорные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жанры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Pr="002C4D78" w:rsidRDefault="002C4D78" w:rsidP="0023005A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произведений: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2C4D78">
              <w:rPr>
                <w:spacing w:val="-1"/>
                <w:w w:val="105"/>
                <w:sz w:val="15"/>
                <w:lang w:val="ru-RU"/>
              </w:rPr>
              <w:t>потешка</w:t>
            </w:r>
            <w:proofErr w:type="spellEnd"/>
            <w:r w:rsidRPr="002C4D78">
              <w:rPr>
                <w:spacing w:val="-1"/>
                <w:w w:val="105"/>
                <w:sz w:val="15"/>
                <w:lang w:val="ru-RU"/>
              </w:rPr>
              <w:t>,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загадка,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сказка,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рассказ,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стихотворение;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2C4D78" w:rsidTr="0023005A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Литературное</w:t>
            </w:r>
            <w:proofErr w:type="spellEnd"/>
          </w:p>
        </w:tc>
      </w:tr>
      <w:tr w:rsidR="002C4D78" w:rsidTr="0023005A">
        <w:trPr>
          <w:trHeight w:val="268"/>
        </w:trPr>
        <w:tc>
          <w:tcPr>
            <w:tcW w:w="46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C4D78" w:rsidRDefault="002C4D78" w:rsidP="0023005A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</w:t>
            </w:r>
            <w:proofErr w:type="spellEnd"/>
          </w:p>
        </w:tc>
      </w:tr>
    </w:tbl>
    <w:p w:rsidR="002C4D78" w:rsidRDefault="002C4D78" w:rsidP="002C4D78">
      <w:pPr>
        <w:spacing w:line="171" w:lineRule="exact"/>
        <w:rPr>
          <w:sz w:val="15"/>
        </w:rPr>
        <w:sectPr w:rsidR="002C4D7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C4D78" w:rsidRDefault="00E67DEF" w:rsidP="002C4D78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75.65pt;height:.6pt;mso-position-horizontal-relative:char;mso-position-vertical-relative:line" coordsize="15513,12">
            <v:rect id="_x0000_s1027" style="position:absolute;left:-1;width:15513;height:12" fillcolor="black" stroked="f"/>
            <w10:wrap type="none"/>
            <w10:anchorlock/>
          </v:group>
        </w:pict>
      </w:r>
    </w:p>
    <w:p w:rsidR="002C4D78" w:rsidRDefault="002C4D78" w:rsidP="002C4D78">
      <w:pPr>
        <w:pStyle w:val="a3"/>
        <w:ind w:left="0"/>
        <w:rPr>
          <w:b/>
          <w:sz w:val="20"/>
        </w:rPr>
      </w:pPr>
    </w:p>
    <w:p w:rsidR="002C4D78" w:rsidRDefault="002C4D78" w:rsidP="002C4D78">
      <w:pPr>
        <w:pStyle w:val="a3"/>
        <w:ind w:left="0"/>
        <w:rPr>
          <w:b/>
          <w:sz w:val="20"/>
        </w:rPr>
      </w:pPr>
    </w:p>
    <w:p w:rsidR="002C4D78" w:rsidRDefault="002C4D78" w:rsidP="002C4D78">
      <w:pPr>
        <w:pStyle w:val="a3"/>
        <w:ind w:left="0"/>
        <w:rPr>
          <w:b/>
          <w:sz w:val="20"/>
        </w:rPr>
      </w:pPr>
    </w:p>
    <w:p w:rsidR="002C4D78" w:rsidRDefault="002C4D78" w:rsidP="002C4D78">
      <w:pPr>
        <w:pStyle w:val="a3"/>
        <w:ind w:left="0"/>
        <w:rPr>
          <w:b/>
          <w:sz w:val="20"/>
        </w:rPr>
      </w:pPr>
    </w:p>
    <w:p w:rsidR="002C4D78" w:rsidRDefault="002C4D78" w:rsidP="002C4D78">
      <w:pPr>
        <w:pStyle w:val="a3"/>
        <w:spacing w:before="5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001"/>
        <w:gridCol w:w="528"/>
        <w:gridCol w:w="1104"/>
        <w:gridCol w:w="1140"/>
        <w:gridCol w:w="864"/>
        <w:gridCol w:w="6183"/>
        <w:gridCol w:w="828"/>
        <w:gridCol w:w="1380"/>
      </w:tblGrid>
      <w:tr w:rsidR="002C4D78" w:rsidTr="0023005A">
        <w:trPr>
          <w:trHeight w:val="1101"/>
        </w:trPr>
        <w:tc>
          <w:tcPr>
            <w:tcW w:w="468" w:type="dxa"/>
          </w:tcPr>
          <w:p w:rsidR="002C4D78" w:rsidRDefault="002C4D78" w:rsidP="0023005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001" w:type="dxa"/>
          </w:tcPr>
          <w:p w:rsidR="002C4D78" w:rsidRPr="002C4D78" w:rsidRDefault="002C4D78" w:rsidP="0023005A">
            <w:pPr>
              <w:pStyle w:val="TableParagraph"/>
              <w:spacing w:before="74"/>
              <w:ind w:left="76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Произведения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братьях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наших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меньших</w:t>
            </w:r>
          </w:p>
        </w:tc>
        <w:tc>
          <w:tcPr>
            <w:tcW w:w="528" w:type="dxa"/>
          </w:tcPr>
          <w:p w:rsidR="002C4D78" w:rsidRDefault="002C4D78" w:rsidP="002300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2C4D78" w:rsidRDefault="002C4D78" w:rsidP="002300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C4D78" w:rsidRDefault="002C4D78" w:rsidP="0023005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C4D78" w:rsidRDefault="002C4D78" w:rsidP="0023005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  <w:p w:rsidR="002C4D78" w:rsidRDefault="002C4D78" w:rsidP="0023005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6183" w:type="dxa"/>
          </w:tcPr>
          <w:p w:rsidR="002C4D78" w:rsidRPr="002C4D78" w:rsidRDefault="002C4D78" w:rsidP="0023005A">
            <w:pPr>
              <w:pStyle w:val="TableParagraph"/>
              <w:spacing w:before="74" w:line="266" w:lineRule="auto"/>
              <w:ind w:left="79" w:right="22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Слушание произведений о животных. Например, произведения Н. И. Сладкова «Без</w:t>
            </w:r>
            <w:r w:rsidRPr="002C4D7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слов»,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«На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одном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бревне»,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Ю.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И.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Коваля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«Бабочка»,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Е.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И.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2C4D78">
              <w:rPr>
                <w:w w:val="105"/>
                <w:sz w:val="15"/>
                <w:lang w:val="ru-RU"/>
              </w:rPr>
              <w:t>Чарушина</w:t>
            </w:r>
            <w:proofErr w:type="spellEnd"/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«Про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Томку»,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А.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Л.</w:t>
            </w:r>
            <w:r w:rsidRPr="002C4D7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2C4D78">
              <w:rPr>
                <w:w w:val="105"/>
                <w:sz w:val="15"/>
                <w:lang w:val="ru-RU"/>
              </w:rPr>
              <w:t>Барто</w:t>
            </w:r>
            <w:proofErr w:type="spellEnd"/>
            <w:r w:rsidRPr="002C4D7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«Страшная</w:t>
            </w:r>
            <w:r w:rsidRPr="002C4D7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птица»,</w:t>
            </w:r>
            <w:r w:rsidRPr="002C4D7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«Вам</w:t>
            </w:r>
            <w:r w:rsidRPr="002C4D7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не</w:t>
            </w:r>
            <w:r w:rsidRPr="002C4D7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нужна</w:t>
            </w:r>
            <w:r w:rsidRPr="002C4D7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сорока?»</w:t>
            </w:r>
            <w:r w:rsidRPr="002C4D7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828" w:type="dxa"/>
          </w:tcPr>
          <w:p w:rsidR="002C4D78" w:rsidRDefault="002C4D78" w:rsidP="0023005A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2C4D78" w:rsidRPr="002C4D78" w:rsidRDefault="002C4D78" w:rsidP="0023005A">
            <w:pPr>
              <w:pStyle w:val="TableParagraph"/>
              <w:spacing w:before="74" w:line="266" w:lineRule="auto"/>
              <w:ind w:left="80" w:right="201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Электронное</w:t>
            </w:r>
            <w:r w:rsidRPr="002C4D7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приложение к</w:t>
            </w:r>
            <w:r w:rsidRPr="002C4D7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учебнику</w:t>
            </w:r>
            <w:r w:rsidRPr="002C4D7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"Литературное</w:t>
            </w:r>
            <w:r w:rsidRPr="002C4D7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чтение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"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1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класс</w:t>
            </w:r>
          </w:p>
        </w:tc>
      </w:tr>
      <w:tr w:rsidR="002C4D78" w:rsidTr="0023005A">
        <w:trPr>
          <w:trHeight w:val="1101"/>
        </w:trPr>
        <w:tc>
          <w:tcPr>
            <w:tcW w:w="468" w:type="dxa"/>
          </w:tcPr>
          <w:p w:rsidR="002C4D78" w:rsidRDefault="002C4D78" w:rsidP="0023005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001" w:type="dxa"/>
          </w:tcPr>
          <w:p w:rsidR="002C4D78" w:rsidRDefault="002C4D78" w:rsidP="0023005A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Произведения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маме</w:t>
            </w:r>
            <w:proofErr w:type="spellEnd"/>
          </w:p>
        </w:tc>
        <w:tc>
          <w:tcPr>
            <w:tcW w:w="528" w:type="dxa"/>
          </w:tcPr>
          <w:p w:rsidR="002C4D78" w:rsidRDefault="002C4D78" w:rsidP="002300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C4D78" w:rsidRDefault="002C4D78" w:rsidP="002300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C4D78" w:rsidRDefault="002C4D78" w:rsidP="0023005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C4D78" w:rsidRDefault="002C4D78" w:rsidP="0023005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  <w:p w:rsidR="002C4D78" w:rsidRDefault="002C4D78" w:rsidP="0023005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6183" w:type="dxa"/>
          </w:tcPr>
          <w:p w:rsidR="002C4D78" w:rsidRPr="002C4D78" w:rsidRDefault="002C4D78" w:rsidP="0023005A">
            <w:pPr>
              <w:pStyle w:val="TableParagraph"/>
              <w:spacing w:before="74" w:line="266" w:lineRule="auto"/>
              <w:ind w:left="79" w:right="22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Учебный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диалог: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обсуждение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значения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выражений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«Родина-мать»,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«Родина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любимая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—</w:t>
            </w:r>
            <w:r w:rsidRPr="002C4D7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что мать родная», осознание нравственно-этических понятий, обогащение духовно-</w:t>
            </w:r>
            <w:r w:rsidRPr="002C4D7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нравственного опыта учащихся: заботливое отношение к родным в семье, внимание и</w:t>
            </w:r>
            <w:r w:rsidRPr="002C4D7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любовь</w:t>
            </w:r>
            <w:r w:rsidRPr="002C4D7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к</w:t>
            </w:r>
            <w:r w:rsidRPr="002C4D7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ним;</w:t>
            </w:r>
          </w:p>
        </w:tc>
        <w:tc>
          <w:tcPr>
            <w:tcW w:w="828" w:type="dxa"/>
          </w:tcPr>
          <w:p w:rsidR="002C4D78" w:rsidRDefault="002C4D78" w:rsidP="0023005A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2C4D78" w:rsidRPr="002C4D78" w:rsidRDefault="002C4D78" w:rsidP="0023005A">
            <w:pPr>
              <w:pStyle w:val="TableParagraph"/>
              <w:spacing w:before="74" w:line="266" w:lineRule="auto"/>
              <w:ind w:left="80" w:right="201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Электронное</w:t>
            </w:r>
            <w:r w:rsidRPr="002C4D7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приложение к</w:t>
            </w:r>
            <w:r w:rsidRPr="002C4D7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учебнику</w:t>
            </w:r>
            <w:r w:rsidRPr="002C4D7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"Литературное</w:t>
            </w:r>
            <w:r w:rsidRPr="002C4D7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чтение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"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1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класс</w:t>
            </w:r>
          </w:p>
        </w:tc>
      </w:tr>
      <w:tr w:rsidR="002C4D78" w:rsidTr="0023005A">
        <w:trPr>
          <w:trHeight w:val="1137"/>
        </w:trPr>
        <w:tc>
          <w:tcPr>
            <w:tcW w:w="468" w:type="dxa"/>
          </w:tcPr>
          <w:p w:rsidR="002C4D78" w:rsidRDefault="002C4D78" w:rsidP="0023005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001" w:type="dxa"/>
          </w:tcPr>
          <w:p w:rsidR="002C4D78" w:rsidRPr="002C4D78" w:rsidRDefault="002C4D78" w:rsidP="0023005A">
            <w:pPr>
              <w:pStyle w:val="TableParagraph"/>
              <w:spacing w:before="74" w:line="266" w:lineRule="auto"/>
              <w:ind w:left="76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Фольклорные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авторские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произведения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</w:t>
            </w:r>
            <w:r w:rsidRPr="002C4D7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чудесах</w:t>
            </w:r>
            <w:r w:rsidRPr="002C4D7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</w:t>
            </w:r>
            <w:r w:rsidRPr="002C4D7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фантазии</w:t>
            </w:r>
          </w:p>
        </w:tc>
        <w:tc>
          <w:tcPr>
            <w:tcW w:w="528" w:type="dxa"/>
          </w:tcPr>
          <w:p w:rsidR="002C4D78" w:rsidRDefault="002C4D78" w:rsidP="002300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C4D78" w:rsidRDefault="002C4D78" w:rsidP="002300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C4D78" w:rsidRDefault="002C4D78" w:rsidP="0023005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C4D78" w:rsidRDefault="002C4D78" w:rsidP="0023005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  <w:p w:rsidR="002C4D78" w:rsidRDefault="002C4D78" w:rsidP="0023005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6183" w:type="dxa"/>
          </w:tcPr>
          <w:p w:rsidR="002C4D78" w:rsidRPr="002C4D78" w:rsidRDefault="002C4D78" w:rsidP="0023005A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Беседа на тему «О каком чуде ты мечтаешь», передача своих впечатлений от</w:t>
            </w:r>
            <w:r w:rsidRPr="002C4D7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прочитанного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произведения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высказывании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(не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менее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3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предложений)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или</w:t>
            </w:r>
            <w:r w:rsidRPr="002C4D7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рисунке;</w:t>
            </w:r>
          </w:p>
        </w:tc>
        <w:tc>
          <w:tcPr>
            <w:tcW w:w="828" w:type="dxa"/>
          </w:tcPr>
          <w:p w:rsidR="002C4D78" w:rsidRDefault="002C4D78" w:rsidP="0023005A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2C4D78" w:rsidRPr="002C4D78" w:rsidRDefault="002C4D78" w:rsidP="0023005A">
            <w:pPr>
              <w:pStyle w:val="TableParagraph"/>
              <w:spacing w:before="74" w:line="266" w:lineRule="auto"/>
              <w:ind w:left="80" w:right="201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Электронное</w:t>
            </w:r>
            <w:r w:rsidRPr="002C4D7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приложение к</w:t>
            </w:r>
            <w:r w:rsidRPr="002C4D7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учебнику</w:t>
            </w:r>
            <w:r w:rsidRPr="002C4D7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"Литературное</w:t>
            </w:r>
            <w:r w:rsidRPr="002C4D7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чтение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"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1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класс</w:t>
            </w:r>
          </w:p>
        </w:tc>
      </w:tr>
      <w:tr w:rsidR="002C4D78" w:rsidTr="0023005A">
        <w:trPr>
          <w:trHeight w:val="1101"/>
        </w:trPr>
        <w:tc>
          <w:tcPr>
            <w:tcW w:w="468" w:type="dxa"/>
          </w:tcPr>
          <w:p w:rsidR="002C4D78" w:rsidRDefault="002C4D78" w:rsidP="0023005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001" w:type="dxa"/>
          </w:tcPr>
          <w:p w:rsidR="002C4D78" w:rsidRPr="002C4D78" w:rsidRDefault="002C4D78" w:rsidP="0023005A">
            <w:pPr>
              <w:pStyle w:val="TableParagraph"/>
              <w:spacing w:before="74" w:line="266" w:lineRule="auto"/>
              <w:ind w:left="76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Библиографическая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культура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(работа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с</w:t>
            </w:r>
            <w:r w:rsidRPr="002C4D7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детской</w:t>
            </w:r>
            <w:r w:rsidRPr="002C4D7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книгой)</w:t>
            </w:r>
          </w:p>
        </w:tc>
        <w:tc>
          <w:tcPr>
            <w:tcW w:w="528" w:type="dxa"/>
          </w:tcPr>
          <w:p w:rsidR="002C4D78" w:rsidRDefault="002C4D78" w:rsidP="002300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C4D78" w:rsidRDefault="002C4D78" w:rsidP="002300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C4D78" w:rsidRDefault="002C4D78" w:rsidP="0023005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C4D78" w:rsidRDefault="002C4D78" w:rsidP="0023005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6183" w:type="dxa"/>
          </w:tcPr>
          <w:p w:rsidR="002C4D78" w:rsidRPr="002C4D78" w:rsidRDefault="002C4D78" w:rsidP="0023005A">
            <w:pPr>
              <w:pStyle w:val="TableParagraph"/>
              <w:spacing w:before="74"/>
              <w:ind w:left="79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Экскурсия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в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библиотеку,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нахождение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книги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по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определённой</w:t>
            </w:r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теме</w:t>
            </w:r>
            <w:proofErr w:type="gramStart"/>
            <w:r w:rsidRPr="002C4D7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828" w:type="dxa"/>
          </w:tcPr>
          <w:p w:rsidR="002C4D78" w:rsidRDefault="002C4D78" w:rsidP="0023005A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2C4D78" w:rsidRPr="002C4D78" w:rsidRDefault="002C4D78" w:rsidP="0023005A">
            <w:pPr>
              <w:pStyle w:val="TableParagraph"/>
              <w:spacing w:before="74" w:line="266" w:lineRule="auto"/>
              <w:ind w:left="80" w:right="201"/>
              <w:rPr>
                <w:sz w:val="15"/>
                <w:lang w:val="ru-RU"/>
              </w:rPr>
            </w:pPr>
            <w:r w:rsidRPr="002C4D78">
              <w:rPr>
                <w:w w:val="105"/>
                <w:sz w:val="15"/>
                <w:lang w:val="ru-RU"/>
              </w:rPr>
              <w:t>Электронное</w:t>
            </w:r>
            <w:r w:rsidRPr="002C4D7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приложение к</w:t>
            </w:r>
            <w:r w:rsidRPr="002C4D7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учебнику</w:t>
            </w:r>
            <w:r w:rsidRPr="002C4D7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"Литературное</w:t>
            </w:r>
            <w:r w:rsidRPr="002C4D7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чтение</w:t>
            </w:r>
            <w:r w:rsidRPr="002C4D7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"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1</w:t>
            </w:r>
            <w:r w:rsidRPr="002C4D7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класс</w:t>
            </w:r>
          </w:p>
        </w:tc>
      </w:tr>
      <w:tr w:rsidR="002C4D78" w:rsidTr="0023005A">
        <w:trPr>
          <w:trHeight w:val="333"/>
        </w:trPr>
        <w:tc>
          <w:tcPr>
            <w:tcW w:w="3469" w:type="dxa"/>
            <w:gridSpan w:val="2"/>
          </w:tcPr>
          <w:p w:rsidR="002C4D78" w:rsidRDefault="002C4D78" w:rsidP="0023005A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2C4D78" w:rsidRDefault="002C4D78" w:rsidP="002300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1499" w:type="dxa"/>
            <w:gridSpan w:val="6"/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C4D78" w:rsidTr="0023005A">
        <w:trPr>
          <w:trHeight w:val="333"/>
        </w:trPr>
        <w:tc>
          <w:tcPr>
            <w:tcW w:w="3469" w:type="dxa"/>
            <w:gridSpan w:val="2"/>
          </w:tcPr>
          <w:p w:rsidR="002C4D78" w:rsidRDefault="002C4D78" w:rsidP="0023005A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Резервное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время</w:t>
            </w:r>
            <w:proofErr w:type="spellEnd"/>
          </w:p>
        </w:tc>
        <w:tc>
          <w:tcPr>
            <w:tcW w:w="528" w:type="dxa"/>
          </w:tcPr>
          <w:p w:rsidR="002C4D78" w:rsidRDefault="002C4D78" w:rsidP="002300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499" w:type="dxa"/>
            <w:gridSpan w:val="6"/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C4D78" w:rsidTr="0023005A">
        <w:trPr>
          <w:trHeight w:val="525"/>
        </w:trPr>
        <w:tc>
          <w:tcPr>
            <w:tcW w:w="3469" w:type="dxa"/>
            <w:gridSpan w:val="2"/>
          </w:tcPr>
          <w:p w:rsidR="002C4D78" w:rsidRPr="002C4D78" w:rsidRDefault="002C4D78" w:rsidP="0023005A">
            <w:pPr>
              <w:pStyle w:val="TableParagraph"/>
              <w:spacing w:before="74" w:line="266" w:lineRule="auto"/>
              <w:ind w:left="76" w:right="898"/>
              <w:rPr>
                <w:sz w:val="15"/>
                <w:lang w:val="ru-RU"/>
              </w:rPr>
            </w:pPr>
            <w:r w:rsidRPr="002C4D78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ЧАСОВ</w:t>
            </w:r>
            <w:r w:rsidRPr="002C4D7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ПО</w:t>
            </w:r>
            <w:r w:rsidRPr="002C4D7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C4D78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2C4D78" w:rsidRDefault="002C4D78" w:rsidP="002300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2C4D78" w:rsidRDefault="002C4D78" w:rsidP="002300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C4D78" w:rsidRDefault="002C4D78" w:rsidP="0023005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9255" w:type="dxa"/>
            <w:gridSpan w:val="4"/>
          </w:tcPr>
          <w:p w:rsidR="002C4D78" w:rsidRDefault="002C4D78" w:rsidP="0023005A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0E784C" w:rsidRDefault="000E784C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Default="002C4D78"/>
    <w:p w:rsidR="002C4D78" w:rsidRPr="002C4D78" w:rsidRDefault="002C4D78" w:rsidP="002C4D78">
      <w:pPr>
        <w:widowControl/>
        <w:pBdr>
          <w:bottom w:val="single" w:sz="4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C4D78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8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075"/>
        <w:gridCol w:w="722"/>
        <w:gridCol w:w="1614"/>
        <w:gridCol w:w="1670"/>
        <w:gridCol w:w="1155"/>
        <w:gridCol w:w="1186"/>
      </w:tblGrid>
      <w:tr w:rsidR="002C4D78" w:rsidRPr="002C4D78" w:rsidTr="002C4D7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2C4D78">
              <w:rPr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2C4D78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2C4D78">
              <w:rPr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C4D78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2C4D78" w:rsidRPr="002C4D78" w:rsidTr="002C4D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Азбука – первая учебная книга.  Речь устная и письменная.  (с. 4-5 ).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Предложение и слово. (с.  6 -7).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Предложение и слово. (с.  6 -7).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Устная речь. (с.  9).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Письменная речь. (с.10)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Слог.  Ударение.  (с.11).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Звуки в окружающем мире. (с. 12 -13).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Гласные и согласные звуки. (с. 14).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Слияние согласного звука с гласным.  (с. 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Слияние согласного звука с гласным.  (с. 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Как  образуется слог?          (с. 17).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Повторение  и  обобщение пройденного материала.    ( 18 -</w:t>
            </w:r>
            <w:r w:rsidRPr="002C4D78">
              <w:rPr>
                <w:sz w:val="24"/>
                <w:szCs w:val="24"/>
                <w:lang w:eastAsia="ru-RU"/>
              </w:rPr>
              <w:lastRenderedPageBreak/>
              <w:t>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Гласный звук [а], буквы А, а. (с. 20 – 21).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Гласный звук [а], буквы А, а. (с. 22-23).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Гласный звук [о], буквы О, о. (с. 24 – 25).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Гласный звук [о], буквы О, о. (с. 26-27).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Гласный звук [и], буквы И, и. (с. 28 – 31).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Гласный звук 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ы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], буква 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ы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. (с. 32 – 35).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Гласный звук  [у], буквы У, у. (с. 36 – 37).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Обобщающее повторение.  (с. 38 – 39).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Согласные звуки 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н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],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н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,], буквы Н, н. (40 – 41).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Согласные звуки 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н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],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н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,], буквы Н, н. (42 – 43).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Согласные звуки  [с], [с,], буквы С, с. (с. 44 – 45).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Согласные звуки  [с], [с,], буквы С, с. (с. 46 – 47)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Согласные звуки  [к], [к,], буквы К, к. (с. 48 – 49)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Согласные звуки  [к], [к,], буквы К, к. (с. 50 – 51).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Звуки  [т], [т,], буквы Т, т. (с. 52 – 54).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Звуки  [т], [т,], буквы Т, т. (с. 52 – 54).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Звуки  [т], [т,], буквы Т, т. (с. 55 – 57)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Звуки [л], [л’],  буквы Л, л. (с. 58 - 60).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Звуки [л], [л’],  буквы Л, л. (с. 61 – 63).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Звуки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р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],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р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’],  буквы Р,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р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  (с. 64 – 67).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Звуки [в], [в’], буквы  В, в. (с. 68 – 71).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Буквы   Е, е.    (с. 72 – 73).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Буквы   Е, е.    (с. 74 – 75).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Буква Е – показатель мягкости, предшествующего согласного в слоге-слиянии. (с. 76 – 77).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Звуки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п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],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п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’], буквы П, п. (с. 78 - 80)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Звуки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п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],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п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’], буквы П, п. (с. 81 – 83).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Звуки [м], [м’], буквы М, м. (с. 84 – 86).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Звуки [м], [м’], </w:t>
            </w:r>
            <w:r w:rsidRPr="002C4D78">
              <w:rPr>
                <w:sz w:val="24"/>
                <w:szCs w:val="24"/>
                <w:lang w:eastAsia="ru-RU"/>
              </w:rPr>
              <w:lastRenderedPageBreak/>
              <w:t>буквы М, м. (с. 87 – 89).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Укажите </w:t>
            </w:r>
            <w:r w:rsidRPr="002C4D78">
              <w:rPr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 xml:space="preserve">Устный </w:t>
            </w:r>
            <w:r w:rsidRPr="002C4D78">
              <w:rPr>
                <w:sz w:val="24"/>
                <w:szCs w:val="24"/>
                <w:lang w:eastAsia="ru-RU"/>
              </w:rPr>
              <w:lastRenderedPageBreak/>
              <w:t>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Звуки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],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’], буквы З,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.  (с.90 – 91).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Звуки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],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’], буквы З,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. (с. 92 – 93).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Звуки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],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’], буквы З,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. Повторение. (с. 94  - 95)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 Звуки [б], [б’], буквы Б, б. (с. 96 – 97).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Звуки [б], [б’], буквы Б, б. (с. 98 – 99).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Звуки [б], [б’], буквы Б, б. (с. 100 – 101).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Сопоставление слогов и слов с буквами б, п.   (с. 102 – 103)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Звуки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д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],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д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’], буквы Д, д. (с. 104 – 106).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Звуки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д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],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д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’], буквы Д, д. (с. 107 – 109).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Гласные  буквы  Я, я.         (с. 110 – 111).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Гласные  буквы  Я, я.   Буква Я – показатель мягкости предшествующего согласного в слог – слиянии.    (с. 112 – 113) 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Гласные  буквы  Я, я.   Буква Я – показатель </w:t>
            </w:r>
            <w:r w:rsidRPr="002C4D78">
              <w:rPr>
                <w:sz w:val="24"/>
                <w:szCs w:val="24"/>
                <w:lang w:eastAsia="ru-RU"/>
              </w:rPr>
              <w:lastRenderedPageBreak/>
              <w:t>мягкости предшествующего согласного в слог – слиянии.  (с. 114 – 115).        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Гласные  буквы  Я, я.    Буква Я – показатель мягкости предшествующего согласного в слог – слиянии.  (с. 116 – 117).      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Звуки [г], [г’], буквы Г, г. (с. 118 – 120)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Звуки [г], [г’], буквы Г, г. Сопоставление слогов и слов с буквами г и  к.    (с.  121 – 123).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Мягкий согласный звук [ч’], буквы Ч, ч. (с. 4 – 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Мягкий согласный звук  [ч’], буквы Ч, ч. (с. 7 -  9).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Буква Ь. Обозначение мягкости согласных на конце и в середине слова буквой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ь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  (с. 10 – 11).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Буква Ь. Обозначение мягкости согласных на конце и в середине слова буквой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ь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  (с. 12– 13).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Буква Ь. </w:t>
            </w:r>
            <w:r w:rsidRPr="002C4D78">
              <w:rPr>
                <w:sz w:val="24"/>
                <w:szCs w:val="24"/>
                <w:lang w:eastAsia="ru-RU"/>
              </w:rPr>
              <w:lastRenderedPageBreak/>
              <w:t xml:space="preserve">Обозначение мягкости согласных на конце и в середине слова буквой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ь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     (с. 14– 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Укажите </w:t>
            </w:r>
            <w:r w:rsidRPr="002C4D78">
              <w:rPr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 xml:space="preserve">Устный </w:t>
            </w:r>
            <w:r w:rsidRPr="002C4D78">
              <w:rPr>
                <w:sz w:val="24"/>
                <w:szCs w:val="24"/>
                <w:lang w:eastAsia="ru-RU"/>
              </w:rPr>
              <w:lastRenderedPageBreak/>
              <w:t>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Твёрдый согласный звук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ш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], буквы Ш,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ш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. (с. 16 – 17).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Твёрдый согласный звук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ш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], буквы Ш,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ш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. Сочетание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ши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.  (с. 18 – 19).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Твёрдый согласный звук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ш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], буквы Ш,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ш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. Сочетание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ши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.  (с. 20 - 21).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Твёрдый согласный звук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ш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], буквы Ш,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ш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. Сочетание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ши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. (с. 22 – 23)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 [ж], буквы Ж, ж. (с. 24 – 26).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 [ж], буквы Ж, ж. Сопоставление звуков [ж],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ш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].  (с. 27 – 29).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Ё,ё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.  Буква Ё – показатель мягкости предшествующего согласного в слоге-слиянии. (с. 30 – 31).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Ё,ё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. Буква Ё – показатель мягкости предшествующего согласного в слоге-слиянии. (с. </w:t>
            </w:r>
            <w:r w:rsidRPr="002C4D78">
              <w:rPr>
                <w:sz w:val="24"/>
                <w:szCs w:val="24"/>
                <w:lang w:eastAsia="ru-RU"/>
              </w:rPr>
              <w:lastRenderedPageBreak/>
              <w:t>32 – 33).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й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], буква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й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.  (с. 34  -  37).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],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’], буквы Х, х. (с. 38 – 40).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],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’], буквы Х, х. (с. 41 – 43)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],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’], буквы Х, х. (с. 44 – 45).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Гласные буквы Ю,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ю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. Буква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ю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 – показатель мягкости предшествующего согласного в слоге-слиянии. (с. 46 – 49).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ц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], буквы Ц,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ц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. (с. 50 – 52).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ц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], буквы Ц,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ц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. (с. 53 – 55).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Гласный  звук [э], буквы Э, э. (с. 56 – 58).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Гласный  звук [э], буквы Э, э. (с. 59 – 61).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Мягкий глухой согласный звук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щ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’], буквы Щ,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щ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. (с. 62 – 65).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Мягкий глухой согласный звук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щ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’], буквы Щ,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щ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. (с. 66-69).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Звуки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ф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], [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ф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’], буквы Ф,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ф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 (с. 70 – 73).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Буквы  Ь, Ъ.  (с. 74 – 77).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Буквы Ь, Ъ.  (с. 78 – 81).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Алфавит. (с. 82 – 83)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Чарушин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  «Как мальчик Женя научился говорить букву «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р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».      (с. 84 – 85).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К. Д. Ушинский «Наше Отечество». (с. 86 – 87).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История славянской азбуки. Первоучители словенские. (с. 88 – 89). В.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Крупин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 «Первый букварь». (с. 90 – 91).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А. С. Пушкин. Сказки. Выставка книг. (с. 92 – 93)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Л. Н. Толстой. Рассказы для детей. (с. 94).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К. Д. Ушинский. Рассказы для детей.      (с. 95).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К. И. Чуковский «Телефон», «Путаница». (с. 96 – 97).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В. В. Бианки  «Первая охота». (с. 98 – 99).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С. Я. Маршак. Стихи.          (с. </w:t>
            </w:r>
            <w:r w:rsidRPr="002C4D78">
              <w:rPr>
                <w:sz w:val="24"/>
                <w:szCs w:val="24"/>
                <w:lang w:eastAsia="ru-RU"/>
              </w:rPr>
              <w:lastRenderedPageBreak/>
              <w:t>100 – 101).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М. М. Пришвин.  Рассказы.  (с. 102 – 103)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Барто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,  С. В. Михалков. Стихи. С. 104 - 106)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Б. В,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Заходер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,  В. Д. Берестов. Стихи. (с. 107 – 108)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Презентация проекта «Живая азбука». Наши достижения. (с.109)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Данько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  «Загадочные буквы». (с. 5 – 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Токмакова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 «Аля, 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Кляксич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 и буква «А».  (с. 9 – 10).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С. Чёрный «Живая азбука», Ф. Кривин «Почему «А» поётся, а «Б» нет.   (с. 11 – 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Г. Сапгир «Про медведя»,  М.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  «Разговор с пчелой».  (с. 14 – 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Гамазкова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  «Кто как кричит?»,  «Живая азбука». ( с. 17 – 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С. Я. Маршак «Автобус номер двадцать шесть». (с. 19 – 21).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Презентация </w:t>
            </w:r>
            <w:r w:rsidRPr="002C4D78">
              <w:rPr>
                <w:sz w:val="24"/>
                <w:szCs w:val="24"/>
                <w:lang w:eastAsia="ru-RU"/>
              </w:rPr>
              <w:lastRenderedPageBreak/>
              <w:t>проекта   «Буквы – герои сказок».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Укажите </w:t>
            </w:r>
            <w:r w:rsidRPr="002C4D78">
              <w:rPr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 xml:space="preserve">Устный </w:t>
            </w:r>
            <w:r w:rsidRPr="002C4D78">
              <w:rPr>
                <w:sz w:val="24"/>
                <w:szCs w:val="24"/>
                <w:lang w:eastAsia="ru-RU"/>
              </w:rPr>
              <w:lastRenderedPageBreak/>
              <w:t>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>104.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Е. 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Чарушин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  «Теремок».     (с. 31 – 37)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Русская народная сказка «Рукавичка». (с. 38 – 41)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Загадки, песенки.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Потешки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,  небылицы.        (с. 42 – 46)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Стихи и песенки из книги «Рифмы Матушки Гусыни». (с. 47 – 51)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А. С. Пушкин. Стихи. Русская народная сказка «Петух и собака».               (с. 54 – 56)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Из старинных книг Л. Толстой  «Зайцы и лягушки»,  К. Ушинский «Гусь и журавль».  (с. 58 – 59).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Проверим себя. Оценим свои достижения.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А. Плещеев «Сельская песенка». А. Майков «Весна», «Ласточка примчалась…», Маршак «Апрель».  (с. 64 – 67).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И. 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Токмакова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  «Ручей».  Е. Трутнева «Когда </w:t>
            </w:r>
            <w:r w:rsidRPr="002C4D78">
              <w:rPr>
                <w:sz w:val="24"/>
                <w:szCs w:val="24"/>
                <w:lang w:eastAsia="ru-RU"/>
              </w:rPr>
              <w:lastRenderedPageBreak/>
              <w:t>это бывает?» (с. 68 – 70).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>113.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В. Берестов «Воробушки», «Чудо». А. Майков «Христос Воскрес!» (72 – 74)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Презентация проекта  «Наш класс – дружная семья». Создание летописи класса.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Токмакова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 «Мы играли в хохотушки», Я.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Тайц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 «Волк», Г. Кружков «РРРЫ!». (с.5 – 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Н. Артюхова «Саша-дразнилка», К. Чуковский «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Федотка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», О.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Дриз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 «Привет»  (с. 9 – 13).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И. Пивоварова «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Кулинаки-пулинаки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», О. Григорьев «Стук», И.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Токмакова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 «Разговор Лютика и Жучка». (с. 14 – 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К. Чуковский «Телефон». (с. 17 – 21)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 «Помощник». (с. 22 – 23)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Проверим себя. Оценим свои достижения.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Ю. Ермолаев «Лучший друг»Е. Благинина </w:t>
            </w:r>
            <w:r w:rsidRPr="002C4D78">
              <w:rPr>
                <w:sz w:val="24"/>
                <w:szCs w:val="24"/>
                <w:lang w:eastAsia="ru-RU"/>
              </w:rPr>
              <w:lastRenderedPageBreak/>
              <w:t>«Подарок». (с. 31 – 33).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>122.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В. Орлов «Кто первый?», С. Михалков «Бараны».  (с. 34 – 36).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Сеф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 «Совет», В. Берестов «В магазине игрушек»,  И. Пивоварова «Вежливый ослик». (с. 37 – 40).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Барто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 «Вот так защитник», Я. Аким «Моя родня», С. Маршак «Хороший день». (с. 41 – 47).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Энтин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>  «Про дружбу», Д. Тихомиров «Мальчики и лягушки», (48-51).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Презентация проекта  «Наш класс – дружная семья». Создание летописи класса.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С. Михалков «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Трезор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», Р.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Сеф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 «Кто любит собак». (с. 57 – 59).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В. Осеева «Собака яростно лаяла» И.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Токмакова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 «Купите собаку». (с. 60 – 63).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 «Цап </w:t>
            </w:r>
            <w:proofErr w:type="spellStart"/>
            <w:r w:rsidRPr="002C4D78">
              <w:rPr>
                <w:sz w:val="24"/>
                <w:szCs w:val="24"/>
                <w:lang w:eastAsia="ru-RU"/>
              </w:rPr>
              <w:t>Царапыч</w:t>
            </w:r>
            <w:proofErr w:type="spellEnd"/>
            <w:r w:rsidRPr="002C4D78">
              <w:rPr>
                <w:sz w:val="24"/>
                <w:szCs w:val="24"/>
                <w:lang w:eastAsia="ru-RU"/>
              </w:rPr>
              <w:t xml:space="preserve">»,  Г. Сапгир «Кошка». (с. 64 – </w:t>
            </w:r>
            <w:r w:rsidRPr="002C4D78">
              <w:rPr>
                <w:sz w:val="24"/>
                <w:szCs w:val="24"/>
                <w:lang w:eastAsia="ru-RU"/>
              </w:rPr>
              <w:lastRenderedPageBreak/>
              <w:t>67)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lastRenderedPageBreak/>
              <w:t>130.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В. Берестов «Лягушата»,  В Лунин «Никого не обижай» (с. 68 – 70).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Д.Хармс «Храбрый ёж», Н Сладков «Лисица и ёж» (с.71-73)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Проверим себя. Оценим свои достижения.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Устный опрос;</w:t>
            </w:r>
            <w:r w:rsidRPr="002C4D78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C4D78" w:rsidRPr="002C4D78" w:rsidTr="002C4D7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4D78" w:rsidRPr="002C4D78" w:rsidRDefault="002C4D78" w:rsidP="002C4D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C4D78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2C4D78" w:rsidRDefault="002C4D78"/>
    <w:sectPr w:rsidR="002C4D78" w:rsidSect="000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5D2"/>
    <w:multiLevelType w:val="hybridMultilevel"/>
    <w:tmpl w:val="4B964E98"/>
    <w:lvl w:ilvl="0" w:tplc="6FD82A2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1C2914">
      <w:numFmt w:val="bullet"/>
      <w:lvlText w:val="•"/>
      <w:lvlJc w:val="left"/>
      <w:pPr>
        <w:ind w:left="1376" w:hanging="241"/>
      </w:pPr>
      <w:rPr>
        <w:rFonts w:hint="default"/>
        <w:lang w:val="ru-RU" w:eastAsia="en-US" w:bidi="ar-SA"/>
      </w:rPr>
    </w:lvl>
    <w:lvl w:ilvl="2" w:tplc="54E8B2A2">
      <w:numFmt w:val="bullet"/>
      <w:lvlText w:val="•"/>
      <w:lvlJc w:val="left"/>
      <w:pPr>
        <w:ind w:left="2412" w:hanging="241"/>
      </w:pPr>
      <w:rPr>
        <w:rFonts w:hint="default"/>
        <w:lang w:val="ru-RU" w:eastAsia="en-US" w:bidi="ar-SA"/>
      </w:rPr>
    </w:lvl>
    <w:lvl w:ilvl="3" w:tplc="A7CA9A28">
      <w:numFmt w:val="bullet"/>
      <w:lvlText w:val="•"/>
      <w:lvlJc w:val="left"/>
      <w:pPr>
        <w:ind w:left="3448" w:hanging="241"/>
      </w:pPr>
      <w:rPr>
        <w:rFonts w:hint="default"/>
        <w:lang w:val="ru-RU" w:eastAsia="en-US" w:bidi="ar-SA"/>
      </w:rPr>
    </w:lvl>
    <w:lvl w:ilvl="4" w:tplc="99780F08">
      <w:numFmt w:val="bullet"/>
      <w:lvlText w:val="•"/>
      <w:lvlJc w:val="left"/>
      <w:pPr>
        <w:ind w:left="4484" w:hanging="241"/>
      </w:pPr>
      <w:rPr>
        <w:rFonts w:hint="default"/>
        <w:lang w:val="ru-RU" w:eastAsia="en-US" w:bidi="ar-SA"/>
      </w:rPr>
    </w:lvl>
    <w:lvl w:ilvl="5" w:tplc="EBC44260">
      <w:numFmt w:val="bullet"/>
      <w:lvlText w:val="•"/>
      <w:lvlJc w:val="left"/>
      <w:pPr>
        <w:ind w:left="5520" w:hanging="241"/>
      </w:pPr>
      <w:rPr>
        <w:rFonts w:hint="default"/>
        <w:lang w:val="ru-RU" w:eastAsia="en-US" w:bidi="ar-SA"/>
      </w:rPr>
    </w:lvl>
    <w:lvl w:ilvl="6" w:tplc="D7F0C9FA">
      <w:numFmt w:val="bullet"/>
      <w:lvlText w:val="•"/>
      <w:lvlJc w:val="left"/>
      <w:pPr>
        <w:ind w:left="6556" w:hanging="241"/>
      </w:pPr>
      <w:rPr>
        <w:rFonts w:hint="default"/>
        <w:lang w:val="ru-RU" w:eastAsia="en-US" w:bidi="ar-SA"/>
      </w:rPr>
    </w:lvl>
    <w:lvl w:ilvl="7" w:tplc="1852578C">
      <w:numFmt w:val="bullet"/>
      <w:lvlText w:val="•"/>
      <w:lvlJc w:val="left"/>
      <w:pPr>
        <w:ind w:left="7592" w:hanging="241"/>
      </w:pPr>
      <w:rPr>
        <w:rFonts w:hint="default"/>
        <w:lang w:val="ru-RU" w:eastAsia="en-US" w:bidi="ar-SA"/>
      </w:rPr>
    </w:lvl>
    <w:lvl w:ilvl="8" w:tplc="07CED274">
      <w:numFmt w:val="bullet"/>
      <w:lvlText w:val="•"/>
      <w:lvlJc w:val="left"/>
      <w:pPr>
        <w:ind w:left="8628" w:hanging="241"/>
      </w:pPr>
      <w:rPr>
        <w:rFonts w:hint="default"/>
        <w:lang w:val="ru-RU" w:eastAsia="en-US" w:bidi="ar-SA"/>
      </w:rPr>
    </w:lvl>
  </w:abstractNum>
  <w:abstractNum w:abstractNumId="1">
    <w:nsid w:val="2E9535F0"/>
    <w:multiLevelType w:val="hybridMultilevel"/>
    <w:tmpl w:val="F6E8EACC"/>
    <w:lvl w:ilvl="0" w:tplc="12E40F5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A610F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BEC9E6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9E6AAD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97E1CA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6C87EF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6D0297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BC0E3A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4006F8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4D78"/>
    <w:rsid w:val="000E784C"/>
    <w:rsid w:val="002C4D78"/>
    <w:rsid w:val="00396AD1"/>
    <w:rsid w:val="005E74CB"/>
    <w:rsid w:val="00D02812"/>
    <w:rsid w:val="00E6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4D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C4D7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A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D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4D78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C4D7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C4D78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C4D78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2C4D78"/>
    <w:pPr>
      <w:spacing w:before="64"/>
    </w:pPr>
  </w:style>
  <w:style w:type="character" w:customStyle="1" w:styleId="10">
    <w:name w:val="Заголовок 1 Знак"/>
    <w:basedOn w:val="a0"/>
    <w:link w:val="1"/>
    <w:uiPriority w:val="9"/>
    <w:rsid w:val="002C4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2C4D78"/>
    <w:rPr>
      <w:b/>
      <w:bCs/>
    </w:rPr>
  </w:style>
  <w:style w:type="character" w:customStyle="1" w:styleId="widgetinline">
    <w:name w:val="_widgetinline"/>
    <w:basedOn w:val="a0"/>
    <w:rsid w:val="002C4D78"/>
  </w:style>
  <w:style w:type="character" w:customStyle="1" w:styleId="20">
    <w:name w:val="Заголовок 2 Знак"/>
    <w:basedOn w:val="a0"/>
    <w:link w:val="2"/>
    <w:uiPriority w:val="9"/>
    <w:semiHidden/>
    <w:rsid w:val="00396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396A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6643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1417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6688</Words>
  <Characters>38124</Characters>
  <Application>Microsoft Office Word</Application>
  <DocSecurity>0</DocSecurity>
  <Lines>317</Lines>
  <Paragraphs>89</Paragraphs>
  <ScaleCrop>false</ScaleCrop>
  <Company/>
  <LinksUpToDate>false</LinksUpToDate>
  <CharactersWithSpaces>44723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2022-06-22T16:06:00Z</dcterms:created>
  <dcterms:modified xsi:type="dcterms:W3CDTF">2022-06-23T14:53:00Z</dcterms:modified>
</cp:coreProperties>
</file>