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Республики Адыгея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"СОШ № 8" с. </w:t>
      </w:r>
      <w:proofErr w:type="spellStart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Большесидоровское</w:t>
      </w:r>
      <w:proofErr w:type="spellEnd"/>
    </w:p>
    <w:p w:rsidR="00967CF6" w:rsidRDefault="00967CF6" w:rsidP="00967CF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967CF6" w:rsidRDefault="00967CF6" w:rsidP="00967CF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967CF6" w:rsidRDefault="00967CF6" w:rsidP="00967CF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967CF6" w:rsidRDefault="00967CF6" w:rsidP="00967CF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967CF6" w:rsidRPr="00967CF6" w:rsidRDefault="00967CF6" w:rsidP="00967CF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67CF6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967CF6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628845)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«Музыка»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:rsidR="00967CF6" w:rsidRDefault="00967CF6" w:rsidP="00967CF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2022-2023г</w:t>
      </w:r>
    </w:p>
    <w:p w:rsidR="00967CF6" w:rsidRDefault="00967CF6" w:rsidP="00967CF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F6" w:rsidRDefault="00967CF6" w:rsidP="00967CF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F6" w:rsidRDefault="00967CF6" w:rsidP="00967CF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F6" w:rsidRDefault="00967CF6" w:rsidP="00967CF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F6" w:rsidRDefault="00967CF6" w:rsidP="00967CF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F6" w:rsidRDefault="00967CF6" w:rsidP="00967CF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F6" w:rsidRDefault="00967CF6" w:rsidP="00967CF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F6" w:rsidRDefault="00967CF6" w:rsidP="00967CF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F6" w:rsidRDefault="00967CF6" w:rsidP="00967CF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F6" w:rsidRDefault="00967CF6" w:rsidP="00967CF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Барыкина Татьяна Юрьевна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967CF6" w:rsidRDefault="00967CF6" w:rsidP="00967CF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F6" w:rsidRDefault="00967CF6" w:rsidP="00967CF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F6" w:rsidRDefault="00967CF6" w:rsidP="00967CF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F6" w:rsidRDefault="00967CF6" w:rsidP="00967CF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F6" w:rsidRDefault="00967CF6" w:rsidP="00967CF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F6" w:rsidRDefault="00967CF6" w:rsidP="00967CF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F6" w:rsidRDefault="00967CF6" w:rsidP="00967CF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F6" w:rsidRDefault="00967CF6" w:rsidP="00967CF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F6" w:rsidRDefault="00967CF6" w:rsidP="00967CF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F6" w:rsidRDefault="00967CF6" w:rsidP="00967CF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F6" w:rsidRDefault="00967CF6" w:rsidP="00967CF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CF6" w:rsidRDefault="00967CF6" w:rsidP="00967CF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Большесидоровское</w:t>
      </w:r>
      <w:proofErr w:type="spellEnd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2022г.</w:t>
      </w:r>
    </w:p>
    <w:p w:rsidR="00967CF6" w:rsidRDefault="00967CF6" w:rsidP="00967CF6">
      <w:pPr>
        <w:shd w:val="clear" w:color="auto" w:fill="FFFFFF"/>
        <w:spacing w:line="240" w:lineRule="auto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967CF6" w:rsidRPr="00967CF6" w:rsidRDefault="00967CF6" w:rsidP="00967CF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proofErr w:type="gramEnd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</w:t>
      </w:r>
      <w:proofErr w:type="gramEnd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про-грамме</w:t>
      </w:r>
      <w:proofErr w:type="spellEnd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при освоении предметной области «Искусство» (Музыка).</w:t>
      </w:r>
    </w:p>
    <w:p w:rsidR="00967CF6" w:rsidRPr="00967CF6" w:rsidRDefault="00967CF6" w:rsidP="00967CF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67CF6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«МУЗЫКА»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 — как способ, форма и опыт самовыражения и естественного радостного мировосприятия.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 др.). При этом наиболее эффективной формой освоения музыкального искусства является практическое </w:t>
      </w:r>
      <w:proofErr w:type="spellStart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 т. 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 В. Асафьев).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Свойственная музыкальному восприятию идентификация с лирическим героем произведения (В. В. </w:t>
      </w:r>
      <w:proofErr w:type="spellStart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Медушевский</w:t>
      </w:r>
      <w:proofErr w:type="spellEnd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недирективным</w:t>
      </w:r>
      <w:proofErr w:type="spellEnd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 — от традиционных фольклорных игр и театрализованных представлений к звуковым </w:t>
      </w: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импровизациям, направленным на освоение жанровых особенностей, элементов музыкального языка, композиционных принципов.</w:t>
      </w:r>
    </w:p>
    <w:p w:rsidR="00967CF6" w:rsidRPr="00967CF6" w:rsidRDefault="00967CF6" w:rsidP="00967CF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67CF6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 ЗАДАЧИ ИЗУЧЕНИЯ УЧЕБНОГО ПРЕДМЕТА «МУЗЫКА»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реализации программы — воспитание музыкальной культуры как части всей духовной культуры </w:t>
      </w:r>
      <w:proofErr w:type="gramStart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конкретизации учебных целей их реализация осуществляется по следующим направлениям: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становление системы ценностей обучающихся в единстве эмоциональной и познавательной сферы;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формирование творческих способностей ребёнка, развитие внутренней мотивации к </w:t>
      </w:r>
      <w:proofErr w:type="spellStart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музицированию</w:t>
      </w:r>
      <w:proofErr w:type="spellEnd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задачами в начальной школе являются: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Формирование эмоционально-ценностной отзывчивости </w:t>
      </w:r>
      <w:proofErr w:type="gramStart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прекрасное в жизни и в искусстве.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3. 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4. 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Овладение предметными умениями и навыками в различных видах </w:t>
      </w:r>
      <w:proofErr w:type="gramStart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практического</w:t>
      </w:r>
      <w:proofErr w:type="gramEnd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Введение ребёнка в искусство через разнообразие видов музыкальной деятельности, в том числе: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Слушание (воспитание грамотного слушателя);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Исполнение (пение, игра на доступных музыкальных инструментах);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Сочинение (элементы импровизации, композиции, аранжировки);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Музыкальное движение (пластическое интонирование, танец, двигательное моделирование и др.);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) Исследовательские и творческие проекты.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6. 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Воспитание уважения к </w:t>
      </w:r>
      <w:proofErr w:type="spellStart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цивилизационному</w:t>
      </w:r>
      <w:proofErr w:type="spellEnd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наследию России; присвоение интонационно-образного строя отечественной музыкальной культуры.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8. Расширение кругозора, воспитание любознательности, интереса к музыкальной культуре других стран, культур, времён и народов.</w:t>
      </w:r>
    </w:p>
    <w:p w:rsidR="00967CF6" w:rsidRPr="00967CF6" w:rsidRDefault="00967CF6" w:rsidP="00967CF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67CF6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«МУЗЫКА» В УЧЕБНОМ ПЛАНЕ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 кла</w:t>
      </w:r>
      <w:proofErr w:type="gramStart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вкл</w:t>
      </w:r>
      <w:proofErr w:type="gramEnd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ючительно.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1 «Музыкальная грамота»;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2 «Народная музыка России»;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3 «Музыка народов мира»;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4 «Духовная музыка»;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5 «Классическая музыка»;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6 «Современная музыкальная культура»;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7 «Музыка театра и кино»;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 8 «Музыка в жизни человека».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«Музыка» предполагает активную </w:t>
      </w:r>
      <w:proofErr w:type="spellStart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социо-культурную</w:t>
      </w:r>
      <w:proofErr w:type="spellEnd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с такими дисциплинами образовательной программы, как «Изобразительное искусство», «Литературное чтение», «Окружающий мир», «Основы религиозной культуры и светской этики», «Иностранный язык» и др.</w:t>
      </w:r>
    </w:p>
    <w:p w:rsidR="00967CF6" w:rsidRPr="00967CF6" w:rsidRDefault="00967CF6" w:rsidP="00967CF6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967CF6" w:rsidRPr="00967CF6" w:rsidRDefault="00967CF6" w:rsidP="00967CF6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67CF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«МУЗЫКА В ЖИЗНИ ЧЕЛОВЕКА»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Красота и вдохновение. 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пейзажи.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портреты.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Какой же праздник без музыки?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создающая настроение праздника. Музыка в цирке, на уличном шествии, спортивном празднике.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на войне, музыка о войне</w:t>
      </w: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Военная тема в музыкальном искусстве. </w:t>
      </w:r>
      <w:proofErr w:type="gramStart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песни, марши, интонации, ритмы, тембры (призывная кварта, пунктирный ритм, тембры малого барабана, трубы и т. д.)</w:t>
      </w:r>
      <w:proofErr w:type="gramEnd"/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«НАРОДНАЯ МУЗЫКА РОССИИ»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Край, в котором ты живёшь</w:t>
      </w: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традиции малой Родины. Песни, обряды, музыкальные инструменты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Русский фольклор.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народные песни (трудовые, солдатские, хороводные и др.). Детский фольклор (игровые, </w:t>
      </w:r>
      <w:proofErr w:type="spellStart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считалки, прибаутки)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Русские народные музыкальные инструменты.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Сказки, мифы и легенды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сказители. Русские народные сказания, былины. Эпос народов России</w:t>
      </w:r>
      <w:proofErr w:type="gramStart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Сказки и легенды о музыке и музыкантах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67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</w:t>
      </w:r>
      <w:proofErr w:type="gramEnd"/>
      <w:r w:rsidRPr="00967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одуль</w:t>
      </w:r>
      <w:proofErr w:type="spellEnd"/>
      <w:r w:rsidRPr="00967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«МУЗЫКАЛЬНАЯ ГРАМОТА»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Весь мир звучит</w:t>
      </w: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музыкальные и шумовые. Свойства звука: высота, громкость, длительность, тембр.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Звукоряд.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Нотный стан, скрипичный ключ. Ноты первой октавы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Ритм.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длинные и короткие (восьмые и четвертные длительности), такт, тактовая черта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Ритмический рисунок.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Длительности половинная, целая, шестнадцатые. Паузы. Ритмические рисунки. Ритмическая партитура.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Высота звуков.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Регистры. Ноты певческого диапазона. Расположение нот на клавиатуре. Знаки альтерации</w:t>
      </w:r>
      <w:proofErr w:type="gramStart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диезы, бемоли, бекары).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"КЛАССИЧЕСКАЯ МУЗЫКА"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Композиторы — детям.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музыка П. И. Чайковского, С. С. Прокофьева, Д. Б. </w:t>
      </w:r>
      <w:proofErr w:type="spellStart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др. Понятие </w:t>
      </w:r>
      <w:proofErr w:type="spellStart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жанра</w:t>
      </w:r>
      <w:proofErr w:type="gramStart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есня</w:t>
      </w:r>
      <w:proofErr w:type="spellEnd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танец, марш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Оркестр</w:t>
      </w: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 — большой коллектив музыкантов. Дирижёр, партитура, репетиция. Жанр концерта — музыкальное соревнование солиста с оркестром.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Форте</w:t>
      </w:r>
      <w:r w:rsidRPr="00967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пиано</w:t>
      </w: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</w:t>
      </w: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затор).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Флейта.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Предки современной флейты. Легенда о нимфе </w:t>
      </w:r>
      <w:proofErr w:type="spellStart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Сиринкс</w:t>
      </w:r>
      <w:proofErr w:type="spellEnd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 для флейты соло, флейты в сопровождении фортепиано, оркестра.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Музыкальные инструменты. Скрипка, виолончель</w:t>
      </w: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"ДУХОВНАЯ МУЗЫКА"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Песни верующих.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"МУЗЫКА НАРОДОВ МИРА"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наших соседей.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"МУЗЫКА ТЕАТРА И КИНО"</w:t>
      </w:r>
    </w:p>
    <w:p w:rsidR="00967CF6" w:rsidRPr="00967CF6" w:rsidRDefault="00967CF6" w:rsidP="00967CF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Музыкальная сказка на сцене, на экране.</w:t>
      </w:r>
    </w:p>
    <w:p w:rsidR="00967CF6" w:rsidRPr="00967CF6" w:rsidRDefault="00967CF6" w:rsidP="00967CF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Характеры персонажей, отражённые в музыке. Тембр голоса. Соло. Хор, ансамбль.</w:t>
      </w:r>
    </w:p>
    <w:p w:rsidR="00967CF6" w:rsidRPr="00967CF6" w:rsidRDefault="00967CF6" w:rsidP="00967CF6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67CF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8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2028"/>
        <w:gridCol w:w="722"/>
        <w:gridCol w:w="1641"/>
        <w:gridCol w:w="1697"/>
        <w:gridCol w:w="1174"/>
        <w:gridCol w:w="1236"/>
      </w:tblGrid>
      <w:tr w:rsidR="00967CF6" w:rsidRPr="00967CF6" w:rsidTr="00967CF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96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6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96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6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r w:rsidRPr="0096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Виды, </w:t>
            </w:r>
            <w:r w:rsidRPr="0096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формы контроля</w:t>
            </w:r>
          </w:p>
        </w:tc>
      </w:tr>
      <w:tr w:rsidR="00967CF6" w:rsidRPr="00967CF6" w:rsidTr="00967C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CF6" w:rsidRPr="00967CF6" w:rsidRDefault="00967CF6" w:rsidP="0096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CF6" w:rsidRPr="00967CF6" w:rsidRDefault="00967CF6" w:rsidP="0096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CF6" w:rsidRPr="00967CF6" w:rsidRDefault="00967CF6" w:rsidP="0096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CF6" w:rsidRPr="00967CF6" w:rsidRDefault="00967CF6" w:rsidP="0096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CF6" w:rsidRPr="00967CF6" w:rsidTr="00967C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муза вечная со мной!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67CF6" w:rsidRPr="00967CF6" w:rsidTr="00967C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 муз.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67CF6" w:rsidRPr="00967CF6" w:rsidTr="00967C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Повсюду музыка слышна.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67CF6" w:rsidRPr="00967CF6" w:rsidTr="00967C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 музыки – мелодия.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67CF6" w:rsidRPr="00967CF6" w:rsidTr="00967C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осени.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67CF6" w:rsidRPr="00967CF6" w:rsidTr="00967C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 мелодию.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67CF6" w:rsidRPr="00967CF6" w:rsidTr="00967C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Азбука, азбука каждому нужна… Музыкальная азбука.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67CF6" w:rsidRPr="00967CF6" w:rsidTr="00967C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(дудочка, рожок, гусли, свирель)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67CF6" w:rsidRPr="00967CF6" w:rsidTr="00967C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вокруг нас (обобщение).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67CF6" w:rsidRPr="00967CF6" w:rsidTr="00967C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«Садко» (из русского былинного сказа).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67CF6" w:rsidRPr="00967CF6" w:rsidTr="00967C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инструменты (флейта, арфа). Музыкальные инструменты (гармошка, </w:t>
            </w:r>
            <w:proofErr w:type="spellStart"/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трещетка</w:t>
            </w:r>
            <w:proofErr w:type="spellEnd"/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НРК.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67CF6" w:rsidRPr="00967CF6" w:rsidTr="00967C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Звучащие картины.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67CF6" w:rsidRPr="00967CF6" w:rsidTr="00967C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Разыграй песню. Песни </w:t>
            </w:r>
            <w:proofErr w:type="spellStart"/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У.Тхабисимова</w:t>
            </w:r>
            <w:proofErr w:type="spellEnd"/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67CF6" w:rsidRPr="00967CF6" w:rsidTr="00967C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Пришло Рождество, начинается торжество.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67CF6" w:rsidRPr="00967CF6" w:rsidTr="00967C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обычай старины. Добрый праздник среди зимы.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67CF6" w:rsidRPr="00967CF6" w:rsidTr="00967C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вокруг нас (обобщение).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67CF6" w:rsidRPr="00967CF6" w:rsidTr="00967C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в котором ты живешь. Наша малая Родина Адыгея. НРК.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67CF6" w:rsidRPr="00967CF6" w:rsidTr="00967C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Поэт, художник, композитор. Поэты, художники, композиторы Адыгеи. НРК.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67CF6" w:rsidRPr="00967CF6" w:rsidTr="00967C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утра. Музыка вечера.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67CF6" w:rsidRPr="00967CF6" w:rsidTr="00967C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портреты. Портреты адыгских музыкантов. НРК.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67CF6" w:rsidRPr="00967CF6" w:rsidTr="00967C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Разыграй сказку  (Баба-Яга  русская сказка).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67CF6" w:rsidRPr="00967CF6" w:rsidTr="00967C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свой музыкальный инструмент.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67CF6" w:rsidRPr="00967CF6" w:rsidTr="00967C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 не молчали.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67CF6" w:rsidRPr="00967CF6" w:rsidTr="00967C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праздник.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67CF6" w:rsidRPr="00967CF6" w:rsidTr="00967C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инструменты, музыкальные инструменты Адыгеи. НРК.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67CF6" w:rsidRPr="00967CF6" w:rsidTr="00967C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Чудесная лютня (по алжирской сказке).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67CF6" w:rsidRPr="00967CF6" w:rsidTr="00967C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Звучащие картины. Обобщение материала.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67CF6" w:rsidRPr="00967CF6" w:rsidTr="00967C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цирке.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67CF6" w:rsidRPr="00967CF6" w:rsidTr="00967C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который звучит.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67CF6" w:rsidRPr="00967CF6" w:rsidTr="00967C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Опера-сказка.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67CF6" w:rsidRPr="00967CF6" w:rsidTr="00967C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 на свете лучше нет…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67CF6" w:rsidRPr="00967CF6" w:rsidTr="00967C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Афиша. Программа. Твой музыкальный словарик.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67CF6" w:rsidRPr="00967CF6" w:rsidTr="00967C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Афиша. Программа. Твой музыкальный словарик. Музыка и ты. Обобщение материала.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67CF6" w:rsidRPr="00967CF6" w:rsidTr="00967CF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CF6" w:rsidRPr="00967CF6" w:rsidRDefault="00967CF6" w:rsidP="0096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7CF6" w:rsidRPr="00967CF6" w:rsidRDefault="00967CF6" w:rsidP="00967CF6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67CF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967CF6" w:rsidRPr="00967CF6" w:rsidRDefault="00967CF6" w:rsidP="00967CF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67CF6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967CF6" w:rsidRPr="00967CF6" w:rsidRDefault="00967CF6" w:rsidP="00967CF6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Музыка. 1 класс /Критская Е.Д., Сергеева Г.П., </w:t>
      </w:r>
      <w:proofErr w:type="spellStart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Т.С., Акционерное общество «Издательство «Просвещение»;</w:t>
      </w:r>
    </w:p>
    <w:p w:rsidR="00967CF6" w:rsidRPr="00967CF6" w:rsidRDefault="00967CF6" w:rsidP="00967CF6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967CF6" w:rsidRPr="00967CF6" w:rsidRDefault="00967CF6" w:rsidP="00967CF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67CF6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МЕТОДИЧЕСКИЕ МАТЕРИАЛЫ ДЛЯ УЧИТЕЛЯ</w:t>
      </w:r>
    </w:p>
    <w:p w:rsidR="00967CF6" w:rsidRPr="00967CF6" w:rsidRDefault="00967CF6" w:rsidP="00967CF6">
      <w:pPr>
        <w:shd w:val="clear" w:color="auto" w:fill="FFF28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данные</w:t>
      </w:r>
    </w:p>
    <w:p w:rsidR="00967CF6" w:rsidRPr="00967CF6" w:rsidRDefault="00967CF6" w:rsidP="00967CF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67CF6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967CF6" w:rsidRPr="00967CF6" w:rsidRDefault="00967CF6" w:rsidP="00967CF6">
      <w:pPr>
        <w:shd w:val="clear" w:color="auto" w:fill="FFF28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данные</w:t>
      </w:r>
    </w:p>
    <w:p w:rsidR="00967CF6" w:rsidRPr="00967CF6" w:rsidRDefault="00967CF6" w:rsidP="00967CF6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67CF6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967CF6" w:rsidRPr="00967CF6" w:rsidRDefault="00967CF6" w:rsidP="00967CF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67CF6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967CF6" w:rsidRPr="00967CF6" w:rsidRDefault="00967CF6" w:rsidP="00967CF6">
      <w:pPr>
        <w:shd w:val="clear" w:color="auto" w:fill="FFF287"/>
        <w:spacing w:after="0" w:line="240" w:lineRule="auto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967CF6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Укажите учебное оборудование</w:t>
      </w:r>
    </w:p>
    <w:p w:rsidR="00967CF6" w:rsidRPr="00967CF6" w:rsidRDefault="00967CF6" w:rsidP="00967CF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67CF6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ЛАБОРАТОРНЫХ, ПРАКТИЧЕСКИХ РАБОТ, ДЕМОНСТРАЦИЙ</w:t>
      </w:r>
    </w:p>
    <w:p w:rsidR="00967CF6" w:rsidRPr="00967CF6" w:rsidRDefault="00967CF6" w:rsidP="00967CF6">
      <w:pPr>
        <w:shd w:val="clear" w:color="auto" w:fill="FFF287"/>
        <w:spacing w:line="240" w:lineRule="auto"/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</w:pPr>
      <w:r w:rsidRPr="00967CF6">
        <w:rPr>
          <w:rFonts w:ascii="LiberationSerif" w:eastAsia="Times New Roman" w:hAnsi="LiberationSerif" w:cs="Times New Roman"/>
          <w:color w:val="000000"/>
          <w:sz w:val="17"/>
          <w:szCs w:val="17"/>
          <w:lang w:eastAsia="ru-RU"/>
        </w:rPr>
        <w:t>Укажите оборудование для проведения презентаций, демонстраций</w:t>
      </w:r>
    </w:p>
    <w:p w:rsidR="00385B07" w:rsidRDefault="00385B07"/>
    <w:sectPr w:rsidR="00385B07" w:rsidSect="0038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7CF6"/>
    <w:rsid w:val="00385B07"/>
    <w:rsid w:val="0096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07"/>
  </w:style>
  <w:style w:type="paragraph" w:styleId="1">
    <w:name w:val="heading 1"/>
    <w:basedOn w:val="a"/>
    <w:link w:val="10"/>
    <w:uiPriority w:val="9"/>
    <w:qFormat/>
    <w:rsid w:val="00967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7C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C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7C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967CF6"/>
  </w:style>
  <w:style w:type="character" w:styleId="a4">
    <w:name w:val="Strong"/>
    <w:basedOn w:val="a0"/>
    <w:uiPriority w:val="22"/>
    <w:qFormat/>
    <w:rsid w:val="00967C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732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7786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  <w:div w:id="1000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479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52623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</w:divsChild>
        </w:div>
        <w:div w:id="897085800">
          <w:marLeft w:val="0"/>
          <w:marRight w:val="0"/>
          <w:marTop w:val="250"/>
          <w:marBottom w:val="250"/>
          <w:divBdr>
            <w:top w:val="dashed" w:sz="12" w:space="19" w:color="75B875"/>
            <w:left w:val="dashed" w:sz="12" w:space="0" w:color="75B875"/>
            <w:bottom w:val="dashed" w:sz="12" w:space="19" w:color="75B875"/>
            <w:right w:val="dashed" w:sz="12" w:space="0" w:color="75B875"/>
          </w:divBdr>
          <w:divsChild>
            <w:div w:id="13419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4450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540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4881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72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5819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  <w:div w:id="1893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488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  <w:div w:id="1162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4972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  <w:div w:id="12580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6944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</w:divsChild>
        </w:div>
        <w:div w:id="160387950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5898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  <w:div w:id="13139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4169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2272</Words>
  <Characters>12951</Characters>
  <Application>Microsoft Office Word</Application>
  <DocSecurity>0</DocSecurity>
  <Lines>107</Lines>
  <Paragraphs>30</Paragraphs>
  <ScaleCrop>false</ScaleCrop>
  <Company/>
  <LinksUpToDate>false</LinksUpToDate>
  <CharactersWithSpaces>15193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2022-06-22T17:28:00Z</dcterms:created>
  <dcterms:modified xsi:type="dcterms:W3CDTF">2022-06-22T17:34:00Z</dcterms:modified>
</cp:coreProperties>
</file>