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00" w:rsidRPr="00F561CF" w:rsidRDefault="00F561CF" w:rsidP="00F56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561C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Численность обучающихся </w:t>
      </w:r>
    </w:p>
    <w:p w:rsidR="00F561CF" w:rsidRPr="00F561CF" w:rsidRDefault="00F561CF" w:rsidP="00F56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561C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МБОУ «СОШ № </w:t>
      </w:r>
      <w:r w:rsidR="00B166F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8» </w:t>
      </w:r>
      <w:proofErr w:type="spellStart"/>
      <w:r w:rsidR="00B166FA">
        <w:rPr>
          <w:rFonts w:ascii="Times New Roman" w:hAnsi="Times New Roman" w:cs="Times New Roman"/>
          <w:b/>
          <w:color w:val="FF0000"/>
          <w:sz w:val="32"/>
          <w:szCs w:val="32"/>
        </w:rPr>
        <w:t>с.Большесидоровское</w:t>
      </w:r>
      <w:proofErr w:type="spellEnd"/>
    </w:p>
    <w:p w:rsidR="00F561CF" w:rsidRPr="00F561CF" w:rsidRDefault="00A04901" w:rsidP="00F56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на 10.01.2022</w:t>
      </w:r>
    </w:p>
    <w:p w:rsidR="00F561CF" w:rsidRDefault="00F561CF" w:rsidP="00F56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1A2" w:rsidRDefault="00DC31A2" w:rsidP="00F56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F561CF" w:rsidRPr="00DC31A2" w:rsidTr="00F561CF">
        <w:tc>
          <w:tcPr>
            <w:tcW w:w="7196" w:type="dxa"/>
          </w:tcPr>
          <w:p w:rsidR="00F561CF" w:rsidRPr="00DC31A2" w:rsidRDefault="00F561CF" w:rsidP="00F561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1A2">
              <w:rPr>
                <w:rFonts w:ascii="Times New Roman" w:hAnsi="Times New Roman" w:cs="Times New Roman"/>
                <w:sz w:val="28"/>
                <w:szCs w:val="28"/>
              </w:rPr>
              <w:t>Общая численность обучающихся</w:t>
            </w:r>
          </w:p>
        </w:tc>
        <w:tc>
          <w:tcPr>
            <w:tcW w:w="2658" w:type="dxa"/>
          </w:tcPr>
          <w:p w:rsidR="00F561CF" w:rsidRPr="00DC31A2" w:rsidRDefault="00B166FA" w:rsidP="00F561C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208</w:t>
            </w:r>
          </w:p>
        </w:tc>
      </w:tr>
      <w:tr w:rsidR="00F561CF" w:rsidRPr="00DC31A2" w:rsidTr="00F561CF">
        <w:tc>
          <w:tcPr>
            <w:tcW w:w="7196" w:type="dxa"/>
          </w:tcPr>
          <w:p w:rsidR="00F561CF" w:rsidRPr="00DC31A2" w:rsidRDefault="00F561CF" w:rsidP="00F561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A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обучающихся за счет </w:t>
            </w:r>
            <w:r w:rsidRPr="00DC31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бюджетных ассигнований федерального бюджета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2658" w:type="dxa"/>
          </w:tcPr>
          <w:p w:rsidR="00F561CF" w:rsidRPr="00DC31A2" w:rsidRDefault="00F561CF" w:rsidP="00F561C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61CF" w:rsidRPr="00DC31A2" w:rsidRDefault="00B166FA" w:rsidP="00F561C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208</w:t>
            </w:r>
            <w:bookmarkStart w:id="0" w:name="_GoBack"/>
            <w:bookmarkEnd w:id="0"/>
          </w:p>
        </w:tc>
      </w:tr>
      <w:tr w:rsidR="00F561CF" w:rsidRPr="00DC31A2" w:rsidTr="00F561CF">
        <w:tc>
          <w:tcPr>
            <w:tcW w:w="7196" w:type="dxa"/>
          </w:tcPr>
          <w:p w:rsidR="00F561CF" w:rsidRPr="00DC31A2" w:rsidRDefault="00F561CF" w:rsidP="00F561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A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обучающихся за счет </w:t>
            </w:r>
            <w:r w:rsidRPr="00DC31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бюджетных ассигнований субъектов РФ (в том числе с выделением численности обучающихся, являющихся иностранными гражданами)</w:t>
            </w:r>
          </w:p>
        </w:tc>
        <w:tc>
          <w:tcPr>
            <w:tcW w:w="2658" w:type="dxa"/>
          </w:tcPr>
          <w:p w:rsidR="00F561CF" w:rsidRPr="00DC31A2" w:rsidRDefault="00F561CF" w:rsidP="00F561C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61CF" w:rsidRPr="00DC31A2" w:rsidRDefault="00F561CF" w:rsidP="00F561C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A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561CF" w:rsidRPr="00DC31A2" w:rsidTr="00F561CF">
        <w:tc>
          <w:tcPr>
            <w:tcW w:w="7196" w:type="dxa"/>
          </w:tcPr>
          <w:p w:rsidR="00F561CF" w:rsidRPr="00DC31A2" w:rsidRDefault="00F561CF" w:rsidP="00DC31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1A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обучающихся за счет </w:t>
            </w:r>
            <w:r w:rsidRPr="00DC31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бюджетных ассигнований </w:t>
            </w:r>
            <w:r w:rsidR="00DC31A2" w:rsidRPr="00DC31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местных бюджетов</w:t>
            </w:r>
            <w:r w:rsidRPr="00DC31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(в том числе с выделением численности обучающихся, являющихся иностранными гражданами)</w:t>
            </w:r>
          </w:p>
        </w:tc>
        <w:tc>
          <w:tcPr>
            <w:tcW w:w="2658" w:type="dxa"/>
          </w:tcPr>
          <w:p w:rsidR="00F561CF" w:rsidRDefault="00F561CF" w:rsidP="00F561C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1A2" w:rsidRPr="00DC31A2" w:rsidRDefault="00DC31A2" w:rsidP="00F561C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561CF" w:rsidRPr="00DC31A2" w:rsidTr="00F561CF">
        <w:tc>
          <w:tcPr>
            <w:tcW w:w="7196" w:type="dxa"/>
          </w:tcPr>
          <w:p w:rsidR="00F561CF" w:rsidRPr="00DC31A2" w:rsidRDefault="00DC31A2" w:rsidP="00DC31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A2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</w:t>
            </w:r>
          </w:p>
        </w:tc>
        <w:tc>
          <w:tcPr>
            <w:tcW w:w="2658" w:type="dxa"/>
          </w:tcPr>
          <w:p w:rsidR="00F561CF" w:rsidRDefault="00F561CF" w:rsidP="00F561C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1A2" w:rsidRDefault="00DC31A2" w:rsidP="00F561C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1A2" w:rsidRPr="00DC31A2" w:rsidRDefault="00DC31A2" w:rsidP="00DC31A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F561CF" w:rsidRPr="00DC31A2" w:rsidRDefault="00F561CF" w:rsidP="00F56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61CF" w:rsidRPr="00DC31A2" w:rsidSect="00F561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61CF"/>
    <w:rsid w:val="002F01F0"/>
    <w:rsid w:val="00325200"/>
    <w:rsid w:val="00A04901"/>
    <w:rsid w:val="00B166FA"/>
    <w:rsid w:val="00DC31A2"/>
    <w:rsid w:val="00F5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B2EC"/>
  <w15:docId w15:val="{F343FEDC-FEC0-4AB1-9071-B454F6A0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1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школа8</cp:lastModifiedBy>
  <cp:revision>4</cp:revision>
  <dcterms:created xsi:type="dcterms:W3CDTF">2022-02-23T12:46:00Z</dcterms:created>
  <dcterms:modified xsi:type="dcterms:W3CDTF">2022-04-10T14:21:00Z</dcterms:modified>
</cp:coreProperties>
</file>