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413"/>
        <w:tblW w:w="0" w:type="auto"/>
        <w:tblLook w:val="04A0" w:firstRow="1" w:lastRow="0" w:firstColumn="1" w:lastColumn="0" w:noHBand="0" w:noVBand="1"/>
      </w:tblPr>
      <w:tblGrid>
        <w:gridCol w:w="1803"/>
        <w:gridCol w:w="1690"/>
        <w:gridCol w:w="2569"/>
        <w:gridCol w:w="1939"/>
      </w:tblGrid>
      <w:tr w:rsidR="008629AE" w:rsidRPr="008629AE" w14:paraId="1F0A8FD7" w14:textId="77777777" w:rsidTr="008629AE">
        <w:trPr>
          <w:trHeight w:val="410"/>
        </w:trPr>
        <w:tc>
          <w:tcPr>
            <w:tcW w:w="1803" w:type="dxa"/>
          </w:tcPr>
          <w:p w14:paraId="0382863A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690" w:type="dxa"/>
          </w:tcPr>
          <w:p w14:paraId="41641552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69" w:type="dxa"/>
          </w:tcPr>
          <w:p w14:paraId="3792B1BF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939" w:type="dxa"/>
          </w:tcPr>
          <w:p w14:paraId="11B9C6C1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8629AE" w:rsidRPr="008629AE" w14:paraId="580045E2" w14:textId="77777777" w:rsidTr="008629AE">
        <w:trPr>
          <w:trHeight w:val="1655"/>
        </w:trPr>
        <w:tc>
          <w:tcPr>
            <w:tcW w:w="1803" w:type="dxa"/>
          </w:tcPr>
          <w:p w14:paraId="733CE7A5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90" w:type="dxa"/>
          </w:tcPr>
          <w:p w14:paraId="028F9C28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15.30               16.30</w:t>
            </w:r>
          </w:p>
        </w:tc>
        <w:tc>
          <w:tcPr>
            <w:tcW w:w="2569" w:type="dxa"/>
          </w:tcPr>
          <w:p w14:paraId="5A665DB5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         Волейбол  </w:t>
            </w:r>
          </w:p>
        </w:tc>
        <w:tc>
          <w:tcPr>
            <w:tcW w:w="1939" w:type="dxa"/>
          </w:tcPr>
          <w:p w14:paraId="2425C4EC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Шалько А.В            Караваев В.Н</w:t>
            </w:r>
          </w:p>
        </w:tc>
      </w:tr>
      <w:tr w:rsidR="008629AE" w:rsidRPr="008629AE" w14:paraId="54BC0A27" w14:textId="77777777" w:rsidTr="008629AE">
        <w:trPr>
          <w:trHeight w:val="1745"/>
        </w:trPr>
        <w:tc>
          <w:tcPr>
            <w:tcW w:w="1803" w:type="dxa"/>
          </w:tcPr>
          <w:p w14:paraId="1D85D921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90" w:type="dxa"/>
          </w:tcPr>
          <w:p w14:paraId="32E77B4A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15.30              16.30</w:t>
            </w:r>
          </w:p>
        </w:tc>
        <w:tc>
          <w:tcPr>
            <w:tcW w:w="2569" w:type="dxa"/>
          </w:tcPr>
          <w:p w14:paraId="7571977A" w14:textId="77777777" w:rsidR="008629AE" w:rsidRPr="008629AE" w:rsidRDefault="00146AC6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  Тяже</w:t>
            </w:r>
            <w:r w:rsidR="008629AE">
              <w:rPr>
                <w:rFonts w:ascii="Times New Roman" w:hAnsi="Times New Roman" w:cs="Times New Roman"/>
                <w:sz w:val="28"/>
                <w:szCs w:val="28"/>
              </w:rPr>
              <w:t>лая атлетика</w:t>
            </w:r>
          </w:p>
        </w:tc>
        <w:tc>
          <w:tcPr>
            <w:tcW w:w="1939" w:type="dxa"/>
          </w:tcPr>
          <w:p w14:paraId="21CD1C1B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Шалько А.В     Джимов А.</w:t>
            </w:r>
          </w:p>
        </w:tc>
      </w:tr>
      <w:tr w:rsidR="008629AE" w:rsidRPr="008629AE" w14:paraId="4950111D" w14:textId="77777777" w:rsidTr="008629AE">
        <w:trPr>
          <w:trHeight w:val="1920"/>
        </w:trPr>
        <w:tc>
          <w:tcPr>
            <w:tcW w:w="1803" w:type="dxa"/>
          </w:tcPr>
          <w:p w14:paraId="4CDE6BE9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90" w:type="dxa"/>
          </w:tcPr>
          <w:p w14:paraId="0BDE9926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      </w:t>
            </w:r>
            <w:r w:rsidR="002A3D2A">
              <w:rPr>
                <w:rFonts w:ascii="Times New Roman" w:hAnsi="Times New Roman" w:cs="Times New Roman"/>
                <w:sz w:val="28"/>
                <w:szCs w:val="28"/>
              </w:rPr>
              <w:t xml:space="preserve">      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69" w:type="dxa"/>
          </w:tcPr>
          <w:p w14:paraId="75A5EF90" w14:textId="77777777" w:rsidR="008629AE" w:rsidRPr="008629AE" w:rsidRDefault="002A3D2A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="008629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Волейбол</w:t>
            </w:r>
            <w:r w:rsidR="008629A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939" w:type="dxa"/>
          </w:tcPr>
          <w:p w14:paraId="79E46052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Шалько А.В     </w:t>
            </w:r>
            <w:r w:rsidR="002A3D2A">
              <w:rPr>
                <w:rFonts w:ascii="Times New Roman" w:hAnsi="Times New Roman" w:cs="Times New Roman"/>
                <w:sz w:val="28"/>
                <w:szCs w:val="28"/>
              </w:rPr>
              <w:t>Караваев В.Н</w:t>
            </w:r>
          </w:p>
        </w:tc>
      </w:tr>
      <w:tr w:rsidR="008629AE" w:rsidRPr="008629AE" w14:paraId="460F6F95" w14:textId="77777777" w:rsidTr="008629AE">
        <w:trPr>
          <w:trHeight w:val="1770"/>
        </w:trPr>
        <w:tc>
          <w:tcPr>
            <w:tcW w:w="1803" w:type="dxa"/>
          </w:tcPr>
          <w:p w14:paraId="1FAD71F5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90" w:type="dxa"/>
          </w:tcPr>
          <w:p w14:paraId="5BF99779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15.30              16.30</w:t>
            </w:r>
          </w:p>
        </w:tc>
        <w:tc>
          <w:tcPr>
            <w:tcW w:w="2569" w:type="dxa"/>
          </w:tcPr>
          <w:p w14:paraId="1134E423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                  Волейбол</w:t>
            </w:r>
          </w:p>
        </w:tc>
        <w:tc>
          <w:tcPr>
            <w:tcW w:w="1939" w:type="dxa"/>
          </w:tcPr>
          <w:p w14:paraId="3520CAC3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В.Н   Караваев В.Н</w:t>
            </w:r>
          </w:p>
        </w:tc>
      </w:tr>
      <w:tr w:rsidR="008629AE" w:rsidRPr="008629AE" w14:paraId="5474FC74" w14:textId="77777777" w:rsidTr="008629AE">
        <w:trPr>
          <w:trHeight w:val="1918"/>
        </w:trPr>
        <w:tc>
          <w:tcPr>
            <w:tcW w:w="1803" w:type="dxa"/>
          </w:tcPr>
          <w:p w14:paraId="593891AD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90" w:type="dxa"/>
          </w:tcPr>
          <w:p w14:paraId="6A397EEC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16.00              16.30</w:t>
            </w:r>
          </w:p>
        </w:tc>
        <w:tc>
          <w:tcPr>
            <w:tcW w:w="2569" w:type="dxa"/>
          </w:tcPr>
          <w:p w14:paraId="3AC72536" w14:textId="77777777" w:rsidR="008629AE" w:rsidRPr="008629AE" w:rsidRDefault="00146AC6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                 Тяже</w:t>
            </w:r>
            <w:r w:rsidR="008629AE">
              <w:rPr>
                <w:rFonts w:ascii="Times New Roman" w:hAnsi="Times New Roman" w:cs="Times New Roman"/>
                <w:sz w:val="28"/>
                <w:szCs w:val="28"/>
              </w:rPr>
              <w:t>лая атлетика</w:t>
            </w:r>
          </w:p>
        </w:tc>
        <w:tc>
          <w:tcPr>
            <w:tcW w:w="1939" w:type="dxa"/>
          </w:tcPr>
          <w:p w14:paraId="04EB5DAA" w14:textId="77777777" w:rsidR="008629AE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Шалько А.В     Джимов А</w:t>
            </w:r>
            <w:r w:rsidR="00146AC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</w:tbl>
    <w:p w14:paraId="2705C2BD" w14:textId="7C35416F" w:rsidR="008629AE" w:rsidRPr="008629AE" w:rsidRDefault="000F240E" w:rsidP="0086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в 202</w:t>
      </w:r>
      <w:r w:rsidR="001737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7372D">
        <w:rPr>
          <w:rFonts w:ascii="Times New Roman" w:hAnsi="Times New Roman" w:cs="Times New Roman"/>
          <w:b/>
          <w:sz w:val="28"/>
          <w:szCs w:val="28"/>
        </w:rPr>
        <w:t>3</w:t>
      </w:r>
      <w:r w:rsidR="008629AE" w:rsidRPr="008629A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sectPr w:rsidR="008629AE" w:rsidRPr="008629AE" w:rsidSect="00A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9AE"/>
    <w:rsid w:val="00010BBF"/>
    <w:rsid w:val="000F240E"/>
    <w:rsid w:val="00146AC6"/>
    <w:rsid w:val="0017372D"/>
    <w:rsid w:val="002A3D2A"/>
    <w:rsid w:val="0038466D"/>
    <w:rsid w:val="0057485E"/>
    <w:rsid w:val="008629AE"/>
    <w:rsid w:val="009A7F54"/>
    <w:rsid w:val="00A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EB9A"/>
  <w15:docId w15:val="{87668A72-EE5C-4390-95D8-9F8A5EE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Bugajchuk</dc:creator>
  <cp:keywords/>
  <dc:description/>
  <cp:lastModifiedBy>Марина Бугайчук</cp:lastModifiedBy>
  <cp:revision>11</cp:revision>
  <dcterms:created xsi:type="dcterms:W3CDTF">2020-11-05T05:50:00Z</dcterms:created>
  <dcterms:modified xsi:type="dcterms:W3CDTF">2023-02-03T10:53:00Z</dcterms:modified>
</cp:coreProperties>
</file>